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41A" w:rsidRPr="00FB4E0A" w:rsidRDefault="006E441A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4E0A">
        <w:rPr>
          <w:rFonts w:ascii="Times New Roman" w:hAnsi="Times New Roman" w:cs="Times New Roman"/>
          <w:b/>
          <w:bCs/>
          <w:sz w:val="24"/>
          <w:szCs w:val="24"/>
        </w:rPr>
        <w:t>T.C</w:t>
      </w:r>
    </w:p>
    <w:p w:rsidR="006E441A" w:rsidRPr="00FB4E0A" w:rsidRDefault="006E441A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4E0A">
        <w:rPr>
          <w:rFonts w:ascii="Times New Roman" w:hAnsi="Times New Roman" w:cs="Times New Roman"/>
          <w:b/>
          <w:bCs/>
          <w:sz w:val="24"/>
          <w:szCs w:val="24"/>
        </w:rPr>
        <w:t>MİLLİ EĞİTİM BAKANLİĞI</w:t>
      </w:r>
    </w:p>
    <w:p w:rsidR="006E441A" w:rsidRPr="00FB4E0A" w:rsidRDefault="006E441A" w:rsidP="00F144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4E0A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:rsidR="006E441A" w:rsidRPr="00FB4E0A" w:rsidRDefault="006E441A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4E0A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EF15F7" w:rsidRPr="00FB4E0A" w:rsidRDefault="00EF15F7" w:rsidP="00EB1E7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411" w:tblpY="154"/>
        <w:tblW w:w="9522" w:type="dxa"/>
        <w:tblLook w:val="04A0" w:firstRow="1" w:lastRow="0" w:firstColumn="1" w:lastColumn="0" w:noHBand="0" w:noVBand="1"/>
      </w:tblPr>
      <w:tblGrid>
        <w:gridCol w:w="2791"/>
        <w:gridCol w:w="3212"/>
        <w:gridCol w:w="3519"/>
      </w:tblGrid>
      <w:tr w:rsidR="006E441A" w:rsidRPr="00FB4E0A" w:rsidTr="00EF15F7">
        <w:trPr>
          <w:trHeight w:val="431"/>
        </w:trPr>
        <w:tc>
          <w:tcPr>
            <w:tcW w:w="2791" w:type="dxa"/>
          </w:tcPr>
          <w:p w:rsidR="006E441A" w:rsidRPr="00FB4E0A" w:rsidRDefault="006E441A" w:rsidP="00A9361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212" w:type="dxa"/>
          </w:tcPr>
          <w:p w:rsidR="006E441A" w:rsidRPr="00FB4E0A" w:rsidRDefault="006E441A" w:rsidP="00A9361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519" w:type="dxa"/>
          </w:tcPr>
          <w:p w:rsidR="006E441A" w:rsidRPr="00FB4E0A" w:rsidRDefault="006E441A" w:rsidP="00EF15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FB4E0A" w:rsidTr="00EF15F7">
        <w:trPr>
          <w:trHeight w:val="440"/>
        </w:trPr>
        <w:tc>
          <w:tcPr>
            <w:tcW w:w="2791" w:type="dxa"/>
          </w:tcPr>
          <w:p w:rsidR="006E441A" w:rsidRPr="00FB4E0A" w:rsidRDefault="00A93618" w:rsidP="00A9361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Nitelikli Eğitimler</w:t>
            </w:r>
          </w:p>
        </w:tc>
        <w:tc>
          <w:tcPr>
            <w:tcW w:w="3212" w:type="dxa"/>
          </w:tcPr>
          <w:p w:rsidR="006E441A" w:rsidRPr="00FB4E0A" w:rsidRDefault="00A93618" w:rsidP="00A9361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Eğitici Eğitimi</w:t>
            </w:r>
          </w:p>
        </w:tc>
        <w:tc>
          <w:tcPr>
            <w:tcW w:w="3519" w:type="dxa"/>
          </w:tcPr>
          <w:p w:rsidR="006E441A" w:rsidRPr="00FB4E0A" w:rsidRDefault="00A93618" w:rsidP="00A93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</w:t>
            </w:r>
            <w:bookmarkStart w:id="0" w:name="_GoBack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3.02.02.02.024</w:t>
            </w:r>
            <w:bookmarkEnd w:id="0"/>
          </w:p>
        </w:tc>
      </w:tr>
    </w:tbl>
    <w:p w:rsidR="006F5815" w:rsidRPr="00FB4E0A" w:rsidRDefault="006F5815" w:rsidP="00EF15F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274F0" w:rsidRPr="00FB4E0A" w:rsidRDefault="00FA4E3B" w:rsidP="001A4EC4">
      <w:pPr>
        <w:pStyle w:val="ListeParagraf"/>
        <w:numPr>
          <w:ilvl w:val="0"/>
          <w:numId w:val="6"/>
        </w:numPr>
        <w:ind w:left="851"/>
        <w:rPr>
          <w:rFonts w:ascii="Times New Roman" w:hAnsi="Times New Roman" w:cs="Times New Roman"/>
          <w:b/>
          <w:bCs/>
          <w:sz w:val="24"/>
          <w:szCs w:val="24"/>
        </w:rPr>
      </w:pPr>
      <w:r w:rsidRPr="00FB4E0A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:rsidR="00D21453" w:rsidRPr="00FB4E0A" w:rsidRDefault="00EF15F7" w:rsidP="00EF15F7">
      <w:pPr>
        <w:pStyle w:val="ListeParagraf"/>
        <w:ind w:left="85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4E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Temel Algoritmik Düşünme ve Bilgi İşlemsel Düşünme Becerileri Eğitici Eğitimi Kursu</w:t>
      </w:r>
    </w:p>
    <w:p w:rsidR="00EF15F7" w:rsidRPr="00FB4E0A" w:rsidRDefault="00EF15F7" w:rsidP="00EF15F7">
      <w:pPr>
        <w:pStyle w:val="ListeParagraf"/>
        <w:ind w:left="851"/>
        <w:rPr>
          <w:rFonts w:ascii="Times New Roman" w:hAnsi="Times New Roman" w:cs="Times New Roman"/>
          <w:bCs/>
          <w:sz w:val="24"/>
          <w:szCs w:val="24"/>
        </w:rPr>
      </w:pPr>
    </w:p>
    <w:p w:rsidR="00EF15F7" w:rsidRPr="00FB4E0A" w:rsidRDefault="006E441A" w:rsidP="001A4EC4">
      <w:pPr>
        <w:pStyle w:val="ListeParagraf"/>
        <w:numPr>
          <w:ilvl w:val="0"/>
          <w:numId w:val="6"/>
        </w:numPr>
        <w:tabs>
          <w:tab w:val="left" w:pos="2410"/>
          <w:tab w:val="left" w:pos="4253"/>
        </w:tabs>
        <w:spacing w:after="0" w:line="276" w:lineRule="auto"/>
        <w:ind w:left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b/>
          <w:bCs/>
          <w:sz w:val="24"/>
          <w:szCs w:val="24"/>
        </w:rPr>
        <w:t>ETKİNLİĞİN</w:t>
      </w:r>
      <w:r w:rsidR="00861405" w:rsidRPr="00FB4E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4E0A">
        <w:rPr>
          <w:rFonts w:ascii="Times New Roman" w:hAnsi="Times New Roman" w:cs="Times New Roman"/>
          <w:b/>
          <w:bCs/>
          <w:sz w:val="24"/>
          <w:szCs w:val="24"/>
        </w:rPr>
        <w:t>AMAÇ</w:t>
      </w:r>
      <w:r w:rsidR="00FA4E3B" w:rsidRPr="00FB4E0A">
        <w:rPr>
          <w:rFonts w:ascii="Times New Roman" w:hAnsi="Times New Roman" w:cs="Times New Roman"/>
          <w:b/>
          <w:bCs/>
          <w:sz w:val="24"/>
          <w:szCs w:val="24"/>
        </w:rPr>
        <w:t>LARI</w:t>
      </w:r>
    </w:p>
    <w:p w:rsidR="00864789" w:rsidRPr="00FB4E0A" w:rsidRDefault="00737D22" w:rsidP="00EF15F7">
      <w:pPr>
        <w:pStyle w:val="ListeParagraf"/>
        <w:tabs>
          <w:tab w:val="left" w:pos="2410"/>
          <w:tab w:val="left" w:pos="4253"/>
        </w:tabs>
        <w:spacing w:after="0" w:line="276" w:lineRule="auto"/>
        <w:ind w:left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4E0A">
        <w:rPr>
          <w:rFonts w:ascii="Times New Roman" w:hAnsi="Times New Roman" w:cs="Times New Roman"/>
          <w:bCs/>
          <w:sz w:val="24"/>
          <w:szCs w:val="24"/>
        </w:rPr>
        <w:t>Bu faaliyet</w:t>
      </w:r>
      <w:r w:rsidRPr="00FB4E0A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="00864789" w:rsidRPr="00FB4E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F15F7" w:rsidRPr="00FB4E0A">
        <w:rPr>
          <w:rFonts w:ascii="Times New Roman" w:hAnsi="Times New Roman" w:cs="Times New Roman"/>
          <w:sz w:val="24"/>
          <w:szCs w:val="24"/>
        </w:rPr>
        <w:t>Bakanlığımıza bağlı okul ve kurumlarda görev yapan</w:t>
      </w:r>
      <w:r w:rsidR="00864789" w:rsidRPr="00FB4E0A">
        <w:rPr>
          <w:rFonts w:ascii="Times New Roman" w:hAnsi="Times New Roman" w:cs="Times New Roman"/>
          <w:sz w:val="24"/>
          <w:szCs w:val="24"/>
        </w:rPr>
        <w:t xml:space="preserve"> </w:t>
      </w:r>
      <w:r w:rsidR="00BA1B5E" w:rsidRPr="00FB4E0A">
        <w:rPr>
          <w:rFonts w:ascii="Times New Roman" w:hAnsi="Times New Roman" w:cs="Times New Roman"/>
          <w:sz w:val="24"/>
          <w:szCs w:val="24"/>
        </w:rPr>
        <w:t xml:space="preserve">sınıf </w:t>
      </w:r>
      <w:r w:rsidR="00864789" w:rsidRPr="00FB4E0A">
        <w:rPr>
          <w:rFonts w:ascii="Times New Roman" w:hAnsi="Times New Roman" w:cs="Times New Roman"/>
          <w:sz w:val="24"/>
          <w:szCs w:val="24"/>
        </w:rPr>
        <w:t>öğretmenlerin</w:t>
      </w:r>
      <w:r w:rsidR="00EF15F7" w:rsidRPr="00FB4E0A">
        <w:rPr>
          <w:rFonts w:ascii="Times New Roman" w:hAnsi="Times New Roman" w:cs="Times New Roman"/>
          <w:sz w:val="24"/>
          <w:szCs w:val="24"/>
        </w:rPr>
        <w:t xml:space="preserve">in </w:t>
      </w:r>
      <w:r w:rsidR="00BA1B5E" w:rsidRPr="00FB4E0A">
        <w:rPr>
          <w:rFonts w:ascii="Times New Roman" w:hAnsi="Times New Roman" w:cs="Times New Roman"/>
          <w:sz w:val="24"/>
          <w:szCs w:val="24"/>
        </w:rPr>
        <w:t>bi</w:t>
      </w:r>
      <w:r w:rsidR="00A460BD" w:rsidRPr="00FB4E0A">
        <w:rPr>
          <w:rFonts w:ascii="Times New Roman" w:hAnsi="Times New Roman" w:cs="Times New Roman"/>
          <w:sz w:val="24"/>
          <w:szCs w:val="24"/>
        </w:rPr>
        <w:t xml:space="preserve">lgi </w:t>
      </w:r>
      <w:r w:rsidR="00EF15F7" w:rsidRPr="00FB4E0A">
        <w:rPr>
          <w:rFonts w:ascii="Times New Roman" w:hAnsi="Times New Roman" w:cs="Times New Roman"/>
          <w:sz w:val="24"/>
          <w:szCs w:val="24"/>
        </w:rPr>
        <w:t xml:space="preserve">işlemsel </w:t>
      </w:r>
      <w:r w:rsidR="00A460BD" w:rsidRPr="00FB4E0A">
        <w:rPr>
          <w:rFonts w:ascii="Times New Roman" w:hAnsi="Times New Roman" w:cs="Times New Roman"/>
          <w:sz w:val="24"/>
          <w:szCs w:val="24"/>
        </w:rPr>
        <w:t>düşünme becerisini</w:t>
      </w:r>
      <w:r w:rsidR="00467469" w:rsidRPr="00FB4E0A">
        <w:rPr>
          <w:rFonts w:ascii="Times New Roman" w:hAnsi="Times New Roman" w:cs="Times New Roman"/>
          <w:sz w:val="24"/>
          <w:szCs w:val="24"/>
        </w:rPr>
        <w:t>n</w:t>
      </w:r>
      <w:r w:rsidR="00A460BD" w:rsidRPr="00FB4E0A">
        <w:rPr>
          <w:rFonts w:ascii="Times New Roman" w:hAnsi="Times New Roman" w:cs="Times New Roman"/>
          <w:sz w:val="24"/>
          <w:szCs w:val="24"/>
        </w:rPr>
        <w:t xml:space="preserve"> </w:t>
      </w:r>
      <w:r w:rsidR="00097C8E" w:rsidRPr="00FB4E0A">
        <w:rPr>
          <w:rFonts w:ascii="Times New Roman" w:hAnsi="Times New Roman" w:cs="Times New Roman"/>
          <w:sz w:val="24"/>
          <w:szCs w:val="24"/>
        </w:rPr>
        <w:t>dis</w:t>
      </w:r>
      <w:r w:rsidRPr="00FB4E0A">
        <w:rPr>
          <w:rFonts w:ascii="Times New Roman" w:hAnsi="Times New Roman" w:cs="Times New Roman"/>
          <w:sz w:val="24"/>
          <w:szCs w:val="24"/>
        </w:rPr>
        <w:t>i</w:t>
      </w:r>
      <w:r w:rsidR="00EB1E74" w:rsidRPr="00FB4E0A">
        <w:rPr>
          <w:rFonts w:ascii="Times New Roman" w:hAnsi="Times New Roman" w:cs="Times New Roman"/>
          <w:sz w:val="24"/>
          <w:szCs w:val="24"/>
        </w:rPr>
        <w:t xml:space="preserve">plinlerarası </w:t>
      </w:r>
      <w:r w:rsidR="00097C8E" w:rsidRPr="00FB4E0A">
        <w:rPr>
          <w:rFonts w:ascii="Times New Roman" w:hAnsi="Times New Roman" w:cs="Times New Roman"/>
          <w:sz w:val="24"/>
          <w:szCs w:val="24"/>
        </w:rPr>
        <w:t>y</w:t>
      </w:r>
      <w:r w:rsidR="00861405" w:rsidRPr="00FB4E0A">
        <w:rPr>
          <w:rFonts w:ascii="Times New Roman" w:hAnsi="Times New Roman" w:cs="Times New Roman"/>
          <w:sz w:val="24"/>
          <w:szCs w:val="24"/>
        </w:rPr>
        <w:t>ak</w:t>
      </w:r>
      <w:r w:rsidR="00097C8E" w:rsidRPr="00FB4E0A">
        <w:rPr>
          <w:rFonts w:ascii="Times New Roman" w:hAnsi="Times New Roman" w:cs="Times New Roman"/>
          <w:sz w:val="24"/>
          <w:szCs w:val="24"/>
        </w:rPr>
        <w:t xml:space="preserve">laşım ile </w:t>
      </w:r>
      <w:r w:rsidR="00467469" w:rsidRPr="00FB4E0A">
        <w:rPr>
          <w:rFonts w:ascii="Times New Roman" w:hAnsi="Times New Roman" w:cs="Times New Roman"/>
          <w:sz w:val="24"/>
          <w:szCs w:val="24"/>
        </w:rPr>
        <w:t>öğretimi</w:t>
      </w:r>
      <w:r w:rsidR="00097C8E" w:rsidRPr="00FB4E0A">
        <w:rPr>
          <w:rFonts w:ascii="Times New Roman" w:hAnsi="Times New Roman" w:cs="Times New Roman"/>
          <w:sz w:val="24"/>
          <w:szCs w:val="24"/>
        </w:rPr>
        <w:t xml:space="preserve"> ve ders içi/dışı etkinliklerde </w:t>
      </w:r>
      <w:r w:rsidR="00EF15F7" w:rsidRPr="00FB4E0A">
        <w:rPr>
          <w:rFonts w:ascii="Times New Roman" w:hAnsi="Times New Roman" w:cs="Times New Roman"/>
          <w:sz w:val="24"/>
          <w:szCs w:val="24"/>
        </w:rPr>
        <w:t>kullanımı konusundaki bilgi ve becerilerini artırmak amacıyla düzenlenmiştir.</w:t>
      </w:r>
      <w:r w:rsidRPr="00FB4E0A">
        <w:rPr>
          <w:rFonts w:ascii="Times New Roman" w:hAnsi="Times New Roman" w:cs="Times New Roman"/>
          <w:sz w:val="24"/>
          <w:szCs w:val="24"/>
        </w:rPr>
        <w:t xml:space="preserve"> </w:t>
      </w:r>
      <w:r w:rsidR="00EF15F7" w:rsidRPr="00FB4E0A">
        <w:rPr>
          <w:rFonts w:ascii="Times New Roman" w:hAnsi="Times New Roman" w:cs="Times New Roman"/>
          <w:sz w:val="24"/>
          <w:szCs w:val="24"/>
        </w:rPr>
        <w:t>B</w:t>
      </w:r>
      <w:r w:rsidR="004D09D5" w:rsidRPr="00FB4E0A">
        <w:rPr>
          <w:rFonts w:ascii="Times New Roman" w:hAnsi="Times New Roman" w:cs="Times New Roman"/>
          <w:sz w:val="24"/>
          <w:szCs w:val="24"/>
        </w:rPr>
        <w:t>u faaliyeti</w:t>
      </w:r>
      <w:r w:rsidR="00864789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başarı ile tamamlayan her kursiyer;</w:t>
      </w:r>
    </w:p>
    <w:p w:rsidR="00EF15F7" w:rsidRPr="00FB4E0A" w:rsidRDefault="0097451D" w:rsidP="001A4EC4">
      <w:pPr>
        <w:pStyle w:val="ListeParagraf"/>
        <w:numPr>
          <w:ilvl w:val="0"/>
          <w:numId w:val="4"/>
        </w:numPr>
        <w:spacing w:after="0" w:line="276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Kodlama ve </w:t>
      </w:r>
      <w:r w:rsidR="00EF15F7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bilgi işlemsel düşünme kavramlarını açıklar.</w:t>
      </w:r>
    </w:p>
    <w:p w:rsidR="00061F17" w:rsidRPr="00FB4E0A" w:rsidRDefault="00061F17" w:rsidP="001A4EC4">
      <w:pPr>
        <w:pStyle w:val="ListeParagraf"/>
        <w:numPr>
          <w:ilvl w:val="0"/>
          <w:numId w:val="4"/>
        </w:numPr>
        <w:spacing w:after="0" w:line="276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Bilgi işlemsel düşünme ve kodlama arasındaki ilişkiyi fark eder.</w:t>
      </w:r>
    </w:p>
    <w:p w:rsidR="00061F17" w:rsidRPr="00FB4E0A" w:rsidRDefault="00061F17" w:rsidP="001A4EC4">
      <w:pPr>
        <w:pStyle w:val="ListeParagraf"/>
        <w:numPr>
          <w:ilvl w:val="0"/>
          <w:numId w:val="4"/>
        </w:numPr>
        <w:spacing w:after="0" w:line="276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Bilgi işlemsel düşünme becerisi kazandırmanın önemini açıklar.</w:t>
      </w:r>
    </w:p>
    <w:p w:rsidR="00EF15F7" w:rsidRPr="00FB4E0A" w:rsidRDefault="00EF15F7" w:rsidP="001A4EC4">
      <w:pPr>
        <w:pStyle w:val="ListeParagraf"/>
        <w:numPr>
          <w:ilvl w:val="0"/>
          <w:numId w:val="4"/>
        </w:numPr>
        <w:spacing w:after="0" w:line="276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Problem çözme ve mantıksal sorgulama </w:t>
      </w:r>
      <w:r w:rsidR="00061F17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hakkında bilgi sahibi olur.</w:t>
      </w:r>
    </w:p>
    <w:p w:rsidR="00061F17" w:rsidRPr="00FB4E0A" w:rsidRDefault="00061F17" w:rsidP="001A4EC4">
      <w:pPr>
        <w:pStyle w:val="ListeParagraf"/>
        <w:numPr>
          <w:ilvl w:val="0"/>
          <w:numId w:val="4"/>
        </w:numPr>
        <w:spacing w:after="0" w:line="276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Problem çözme ve mantıksal s</w:t>
      </w:r>
      <w:r w:rsidR="0097451D">
        <w:rPr>
          <w:rFonts w:ascii="Times New Roman" w:hAnsi="Times New Roman" w:cs="Times New Roman"/>
          <w:color w:val="000000" w:themeColor="text1"/>
          <w:sz w:val="24"/>
          <w:szCs w:val="24"/>
        </w:rPr>
        <w:t>orgulama gerektiren etkinlikler</w:t>
      </w: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uygular.</w:t>
      </w:r>
    </w:p>
    <w:p w:rsidR="00AD35E3" w:rsidRPr="00FB4E0A" w:rsidRDefault="00AD35E3" w:rsidP="001A4EC4">
      <w:pPr>
        <w:pStyle w:val="ListeParagraf"/>
        <w:numPr>
          <w:ilvl w:val="0"/>
          <w:numId w:val="4"/>
        </w:numPr>
        <w:spacing w:after="0" w:line="276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061F17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ilgi işlemsel düşünme becerisi ve alt boyutlarına</w:t>
      </w: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1E74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yönelik etkinlikler</w:t>
      </w:r>
      <w:r w:rsidR="00061F17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uygular.</w:t>
      </w:r>
    </w:p>
    <w:p w:rsidR="00781486" w:rsidRPr="00FB4E0A" w:rsidRDefault="00D63960" w:rsidP="001A4EC4">
      <w:pPr>
        <w:pStyle w:val="ListeParagraf"/>
        <w:numPr>
          <w:ilvl w:val="0"/>
          <w:numId w:val="4"/>
        </w:numPr>
        <w:spacing w:after="0" w:line="276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Disiplinlerarası yaklaşım</w:t>
      </w:r>
      <w:r w:rsidR="00061F17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lara göre</w:t>
      </w:r>
      <w:r w:rsidR="00A453B5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1E74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etkinlik</w:t>
      </w: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tasarlar</w:t>
      </w:r>
      <w:r w:rsidR="00EB1E74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C532F" w:rsidRPr="00FB4E0A" w:rsidRDefault="00CC532F" w:rsidP="001A4EC4">
      <w:pPr>
        <w:pStyle w:val="ListeParagraf"/>
        <w:numPr>
          <w:ilvl w:val="0"/>
          <w:numId w:val="4"/>
        </w:numPr>
        <w:spacing w:after="0" w:line="276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Bilgi işlemse</w:t>
      </w:r>
      <w:r w:rsidR="00EB1E74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l düşünme becerisi kazandırmada</w:t>
      </w: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pedagojik yaklaşımları uygular</w:t>
      </w:r>
      <w:r w:rsidR="00061F17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C532F" w:rsidRPr="00FB4E0A" w:rsidRDefault="00970FC0" w:rsidP="001A4EC4">
      <w:pPr>
        <w:pStyle w:val="ListeParagraf"/>
        <w:numPr>
          <w:ilvl w:val="0"/>
          <w:numId w:val="4"/>
        </w:numPr>
        <w:spacing w:after="0" w:line="276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Proje t</w:t>
      </w:r>
      <w:r w:rsidR="00737D22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banlı öğretim yaklaşımını uygular</w:t>
      </w:r>
      <w:r w:rsidR="00061F17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0FC0" w:rsidRPr="00FB4E0A" w:rsidRDefault="00970FC0" w:rsidP="001A4EC4">
      <w:pPr>
        <w:pStyle w:val="ListeParagraf"/>
        <w:numPr>
          <w:ilvl w:val="0"/>
          <w:numId w:val="4"/>
        </w:numPr>
        <w:spacing w:after="0" w:line="276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Web Macerası yaklaşımını k</w:t>
      </w:r>
      <w:r w:rsidR="00061F17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ullanan projeler hakkında bilgi sahibi olur.</w:t>
      </w:r>
    </w:p>
    <w:p w:rsidR="00061F17" w:rsidRPr="00FB4E0A" w:rsidRDefault="00061F17" w:rsidP="001A4EC4">
      <w:pPr>
        <w:pStyle w:val="ListeParagraf"/>
        <w:numPr>
          <w:ilvl w:val="0"/>
          <w:numId w:val="4"/>
        </w:numPr>
        <w:tabs>
          <w:tab w:val="left" w:pos="360"/>
        </w:tabs>
        <w:spacing w:before="60" w:after="60"/>
        <w:ind w:left="141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İlkokul 1-4 sınıflar için </w:t>
      </w:r>
      <w:r w:rsidR="00EB1E74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isiplinlerarası </w:t>
      </w:r>
      <w:r w:rsidR="00EB1E74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97451D">
        <w:rPr>
          <w:rFonts w:ascii="Times New Roman" w:hAnsi="Times New Roman" w:cs="Times New Roman"/>
          <w:color w:val="000000" w:themeColor="text1"/>
          <w:sz w:val="24"/>
          <w:szCs w:val="24"/>
        </w:rPr>
        <w:t>tkinlikleri</w:t>
      </w: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uygular.</w:t>
      </w:r>
    </w:p>
    <w:p w:rsidR="00061F17" w:rsidRPr="00FB4E0A" w:rsidRDefault="00061F17" w:rsidP="001A4EC4">
      <w:pPr>
        <w:pStyle w:val="ListeParagraf"/>
        <w:numPr>
          <w:ilvl w:val="0"/>
          <w:numId w:val="4"/>
        </w:numPr>
        <w:spacing w:after="0" w:line="276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Öğretim materyali tasa</w:t>
      </w:r>
      <w:r w:rsidR="00587640">
        <w:rPr>
          <w:rFonts w:ascii="Times New Roman" w:hAnsi="Times New Roman" w:cs="Times New Roman"/>
          <w:color w:val="000000" w:themeColor="text1"/>
          <w:sz w:val="24"/>
          <w:szCs w:val="24"/>
        </w:rPr>
        <w:t>rım araçları ve uygulamalarını i</w:t>
      </w: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nceler.</w:t>
      </w:r>
    </w:p>
    <w:p w:rsidR="00061F17" w:rsidRPr="00FB4E0A" w:rsidRDefault="00061F17" w:rsidP="001A4EC4">
      <w:pPr>
        <w:pStyle w:val="ListeParagraf"/>
        <w:numPr>
          <w:ilvl w:val="0"/>
          <w:numId w:val="4"/>
        </w:numPr>
        <w:tabs>
          <w:tab w:val="left" w:pos="360"/>
        </w:tabs>
        <w:spacing w:before="60" w:after="60"/>
        <w:ind w:left="141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Programlama araçlarını ve uygulamalarını </w:t>
      </w:r>
      <w:r w:rsidR="0058764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nceler.</w:t>
      </w:r>
    </w:p>
    <w:p w:rsidR="00EB1E74" w:rsidRPr="00FB4E0A" w:rsidRDefault="00EB1E74" w:rsidP="001A4EC4">
      <w:pPr>
        <w:pStyle w:val="ListeParagraf"/>
        <w:numPr>
          <w:ilvl w:val="0"/>
          <w:numId w:val="4"/>
        </w:numPr>
        <w:tabs>
          <w:tab w:val="left" w:pos="360"/>
        </w:tabs>
        <w:spacing w:before="60" w:after="60"/>
        <w:ind w:left="141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İlkokul 1-4 sınıflar için bilişim teknolojileri ve yazılım etkinliklerini uygular.</w:t>
      </w:r>
    </w:p>
    <w:p w:rsidR="00061F17" w:rsidRPr="00FB4E0A" w:rsidRDefault="00EB1E74" w:rsidP="001A4EC4">
      <w:pPr>
        <w:pStyle w:val="ListeParagraf"/>
        <w:numPr>
          <w:ilvl w:val="0"/>
          <w:numId w:val="4"/>
        </w:numPr>
        <w:spacing w:after="0" w:line="276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Tasarlanan web sayfalarının sunumunu yapar.</w:t>
      </w:r>
    </w:p>
    <w:p w:rsidR="00D87E63" w:rsidRPr="00FB4E0A" w:rsidRDefault="00D87E63" w:rsidP="001A4EC4">
      <w:pPr>
        <w:pStyle w:val="ListeParagraf"/>
        <w:numPr>
          <w:ilvl w:val="0"/>
          <w:numId w:val="4"/>
        </w:numPr>
        <w:spacing w:after="0" w:line="276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Bilişim eğitimi </w:t>
      </w:r>
      <w:r w:rsidR="004D09D5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ve bilgi işlemsel düşünme becerisi kazandırma </w:t>
      </w: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süreçlerinde kullanılan ölçme ve değerlendirme yaklaşımlarını uygular</w:t>
      </w:r>
      <w:r w:rsidR="00061F17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A22E6" w:rsidRPr="00FB4E0A" w:rsidRDefault="006A22E6" w:rsidP="001A4EC4">
      <w:pPr>
        <w:pStyle w:val="ListeParagraf"/>
        <w:numPr>
          <w:ilvl w:val="0"/>
          <w:numId w:val="4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FB4E0A">
        <w:rPr>
          <w:rFonts w:ascii="Times New Roman" w:hAnsi="Times New Roman" w:cs="Times New Roman"/>
          <w:sz w:val="24"/>
          <w:szCs w:val="24"/>
        </w:rPr>
        <w:t>Alanının eğitim ve öğretimi için ge</w:t>
      </w:r>
      <w:r w:rsidR="00EB1E74" w:rsidRPr="00FB4E0A">
        <w:rPr>
          <w:rFonts w:ascii="Times New Roman" w:hAnsi="Times New Roman" w:cs="Times New Roman"/>
          <w:sz w:val="24"/>
          <w:szCs w:val="24"/>
        </w:rPr>
        <w:t>rekli olan becerileri sergiler.</w:t>
      </w:r>
    </w:p>
    <w:p w:rsidR="006A22E6" w:rsidRPr="00FB4E0A" w:rsidRDefault="006A22E6" w:rsidP="001A4EC4">
      <w:pPr>
        <w:pStyle w:val="ListeParagraf"/>
        <w:numPr>
          <w:ilvl w:val="0"/>
          <w:numId w:val="4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FB4E0A">
        <w:rPr>
          <w:rFonts w:ascii="Times New Roman" w:hAnsi="Times New Roman" w:cs="Times New Roman"/>
          <w:sz w:val="24"/>
          <w:szCs w:val="24"/>
        </w:rPr>
        <w:t xml:space="preserve">Öğretme ve öğrenme sürecinde uygun strateji, yöntem ve teknikleri kullanarak </w:t>
      </w:r>
      <w:r w:rsidR="00EB1E74" w:rsidRPr="00FB4E0A">
        <w:rPr>
          <w:rFonts w:ascii="Times New Roman" w:hAnsi="Times New Roman" w:cs="Times New Roman"/>
          <w:sz w:val="24"/>
          <w:szCs w:val="24"/>
        </w:rPr>
        <w:t>etkili öğrenmeyi gerçekleştirir.</w:t>
      </w:r>
    </w:p>
    <w:p w:rsidR="006A22E6" w:rsidRPr="00FB4E0A" w:rsidRDefault="006A22E6" w:rsidP="001A4EC4">
      <w:pPr>
        <w:pStyle w:val="ListeParagraf"/>
        <w:numPr>
          <w:ilvl w:val="0"/>
          <w:numId w:val="4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FB4E0A">
        <w:rPr>
          <w:rFonts w:ascii="Times New Roman" w:hAnsi="Times New Roman" w:cs="Times New Roman"/>
          <w:sz w:val="24"/>
          <w:szCs w:val="24"/>
        </w:rPr>
        <w:t>Etkili iletişim yöntem ve tekniklerini kullanmaya özen gösterir</w:t>
      </w:r>
      <w:r w:rsidR="00EB1E74" w:rsidRPr="00FB4E0A">
        <w:rPr>
          <w:rFonts w:ascii="Times New Roman" w:hAnsi="Times New Roman" w:cs="Times New Roman"/>
          <w:sz w:val="24"/>
          <w:szCs w:val="24"/>
        </w:rPr>
        <w:t>.</w:t>
      </w:r>
    </w:p>
    <w:p w:rsidR="006A22E6" w:rsidRPr="00FB4E0A" w:rsidRDefault="006A22E6" w:rsidP="001A4EC4">
      <w:pPr>
        <w:pStyle w:val="ListeParagraf"/>
        <w:numPr>
          <w:ilvl w:val="0"/>
          <w:numId w:val="4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FB4E0A">
        <w:rPr>
          <w:rFonts w:ascii="Times New Roman" w:hAnsi="Times New Roman" w:cs="Times New Roman"/>
          <w:sz w:val="24"/>
          <w:szCs w:val="24"/>
        </w:rPr>
        <w:t>Meslektaşlarıyla bilgi</w:t>
      </w:r>
      <w:r w:rsidR="00EB1E74" w:rsidRPr="00FB4E0A">
        <w:rPr>
          <w:rFonts w:ascii="Times New Roman" w:hAnsi="Times New Roman" w:cs="Times New Roman"/>
          <w:sz w:val="24"/>
          <w:szCs w:val="24"/>
        </w:rPr>
        <w:t xml:space="preserve"> ve deneyim paylaşımına açıktır.</w:t>
      </w:r>
    </w:p>
    <w:p w:rsidR="00737D22" w:rsidRPr="00FB4E0A" w:rsidRDefault="006A22E6" w:rsidP="001A4EC4">
      <w:pPr>
        <w:pStyle w:val="ListeParagraf"/>
        <w:numPr>
          <w:ilvl w:val="0"/>
          <w:numId w:val="4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FB4E0A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5B233D" w:rsidRPr="00FB4E0A" w:rsidRDefault="005B233D" w:rsidP="001A4EC4">
      <w:pPr>
        <w:pStyle w:val="ListeParagraf"/>
        <w:numPr>
          <w:ilvl w:val="0"/>
          <w:numId w:val="6"/>
        </w:numPr>
        <w:tabs>
          <w:tab w:val="left" w:pos="142"/>
          <w:tab w:val="left" w:pos="284"/>
          <w:tab w:val="left" w:pos="426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B4E0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ETKİNLİĞİN İLİŞKİLİ OLDUĞU YETERLİKLER</w:t>
      </w:r>
    </w:p>
    <w:p w:rsidR="006A22E6" w:rsidRPr="00FB4E0A" w:rsidRDefault="006A22E6" w:rsidP="001A4EC4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701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E0A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6A22E6" w:rsidRPr="00FB4E0A" w:rsidRDefault="006A22E6" w:rsidP="00A64120">
      <w:pPr>
        <w:ind w:left="1701" w:right="679"/>
        <w:jc w:val="both"/>
        <w:rPr>
          <w:rFonts w:ascii="Times New Roman" w:hAnsi="Times New Roman" w:cs="Times New Roman"/>
          <w:sz w:val="24"/>
          <w:szCs w:val="24"/>
        </w:rPr>
      </w:pPr>
      <w:r w:rsidRPr="00FB4E0A">
        <w:rPr>
          <w:rFonts w:ascii="Times New Roman" w:hAnsi="Times New Roman" w:cs="Times New Roman"/>
          <w:sz w:val="24"/>
          <w:szCs w:val="24"/>
        </w:rPr>
        <w:t>Al. Alan Bilgisi</w:t>
      </w:r>
    </w:p>
    <w:p w:rsidR="006A22E6" w:rsidRPr="00FB4E0A" w:rsidRDefault="006A22E6" w:rsidP="00A64120">
      <w:pPr>
        <w:ind w:left="1701" w:right="679"/>
        <w:jc w:val="both"/>
        <w:rPr>
          <w:rFonts w:ascii="Times New Roman" w:hAnsi="Times New Roman" w:cs="Times New Roman"/>
          <w:sz w:val="24"/>
          <w:szCs w:val="24"/>
        </w:rPr>
      </w:pPr>
      <w:r w:rsidRPr="00FB4E0A">
        <w:rPr>
          <w:rFonts w:ascii="Times New Roman" w:hAnsi="Times New Roman" w:cs="Times New Roman"/>
          <w:sz w:val="24"/>
          <w:szCs w:val="24"/>
        </w:rPr>
        <w:t>A2. Alan Eğitimi Bilgisi</w:t>
      </w:r>
    </w:p>
    <w:p w:rsidR="005B233D" w:rsidRPr="00FB4E0A" w:rsidRDefault="005B233D" w:rsidP="00A64120">
      <w:pPr>
        <w:tabs>
          <w:tab w:val="left" w:pos="142"/>
          <w:tab w:val="left" w:pos="284"/>
          <w:tab w:val="left" w:pos="426"/>
          <w:tab w:val="left" w:pos="1701"/>
          <w:tab w:val="left" w:pos="1985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B4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</w:t>
      </w:r>
      <w:r w:rsidR="00EB1E74" w:rsidRPr="00FB4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Pr="00FB4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B. MESLEKİ BECERİ</w:t>
      </w:r>
    </w:p>
    <w:p w:rsidR="005B233D" w:rsidRPr="00FB4E0A" w:rsidRDefault="005B233D" w:rsidP="00EB1E74">
      <w:pPr>
        <w:tabs>
          <w:tab w:val="left" w:pos="142"/>
          <w:tab w:val="left" w:pos="284"/>
          <w:tab w:val="left" w:pos="426"/>
          <w:tab w:val="left" w:pos="1701"/>
        </w:tabs>
        <w:spacing w:after="120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FB4E0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B2. Öğrenme Ortamları Oluşturma </w:t>
      </w:r>
    </w:p>
    <w:p w:rsidR="005B233D" w:rsidRPr="00FB4E0A" w:rsidRDefault="005B233D" w:rsidP="00EB1E74">
      <w:pPr>
        <w:tabs>
          <w:tab w:val="left" w:pos="142"/>
          <w:tab w:val="left" w:pos="284"/>
          <w:tab w:val="left" w:pos="426"/>
        </w:tabs>
        <w:spacing w:after="120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4E0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B3. Öğretme ve Öğrenme Sürecini Yönetme</w:t>
      </w:r>
    </w:p>
    <w:p w:rsidR="005B233D" w:rsidRPr="00FB4E0A" w:rsidRDefault="005B233D" w:rsidP="005B233D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B4E0A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="00EB1E74" w:rsidRPr="00FB4E0A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FB4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TUTUM VE DEĞERLER </w:t>
      </w:r>
    </w:p>
    <w:p w:rsidR="005B233D" w:rsidRPr="00FB4E0A" w:rsidRDefault="005B233D" w:rsidP="00EB1E74">
      <w:pPr>
        <w:spacing w:after="12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4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</w:t>
      </w:r>
      <w:r w:rsidRPr="00FB4E0A">
        <w:rPr>
          <w:rFonts w:ascii="Times New Roman" w:hAnsi="Times New Roman" w:cs="Times New Roman"/>
          <w:color w:val="000000"/>
          <w:sz w:val="24"/>
          <w:szCs w:val="24"/>
        </w:rPr>
        <w:t>C2. Öğrenciye Yaklaşım</w:t>
      </w:r>
    </w:p>
    <w:p w:rsidR="005B233D" w:rsidRPr="00FB4E0A" w:rsidRDefault="005B233D" w:rsidP="00EB1E74">
      <w:pPr>
        <w:spacing w:after="12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4E0A">
        <w:rPr>
          <w:rFonts w:ascii="Times New Roman" w:hAnsi="Times New Roman" w:cs="Times New Roman"/>
          <w:color w:val="282B2B"/>
          <w:w w:val="105"/>
          <w:sz w:val="24"/>
          <w:szCs w:val="24"/>
        </w:rPr>
        <w:t xml:space="preserve">                    </w:t>
      </w:r>
      <w:r w:rsidRPr="00FB4E0A">
        <w:rPr>
          <w:rFonts w:ascii="Times New Roman" w:hAnsi="Times New Roman" w:cs="Times New Roman"/>
          <w:color w:val="000000"/>
          <w:sz w:val="24"/>
          <w:szCs w:val="24"/>
        </w:rPr>
        <w:t>C4. Kişisel ve Mesleki Gelişim</w:t>
      </w:r>
    </w:p>
    <w:p w:rsidR="00EB1E74" w:rsidRPr="00FB4E0A" w:rsidRDefault="00EB1E74" w:rsidP="00EB1E74">
      <w:pPr>
        <w:spacing w:after="12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233D" w:rsidRPr="00FB4E0A" w:rsidRDefault="005B233D" w:rsidP="001A4EC4">
      <w:pPr>
        <w:pStyle w:val="ListeParagraf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E0A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5B233D" w:rsidRPr="00FB4E0A" w:rsidRDefault="00A33721" w:rsidP="005B233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B4E0A">
        <w:rPr>
          <w:rFonts w:ascii="Times New Roman" w:hAnsi="Times New Roman" w:cs="Times New Roman"/>
          <w:sz w:val="24"/>
          <w:szCs w:val="24"/>
        </w:rPr>
        <w:t xml:space="preserve">  </w:t>
      </w:r>
      <w:r w:rsidR="00EB1E74" w:rsidRPr="00FB4E0A">
        <w:rPr>
          <w:rFonts w:ascii="Times New Roman" w:hAnsi="Times New Roman" w:cs="Times New Roman"/>
          <w:sz w:val="24"/>
          <w:szCs w:val="24"/>
        </w:rPr>
        <w:t xml:space="preserve">       </w:t>
      </w:r>
      <w:r w:rsidR="005B233D" w:rsidRPr="00FB4E0A">
        <w:rPr>
          <w:rFonts w:ascii="Times New Roman" w:hAnsi="Times New Roman" w:cs="Times New Roman"/>
          <w:sz w:val="24"/>
          <w:szCs w:val="24"/>
        </w:rPr>
        <w:t xml:space="preserve">Etkinliğin süresi </w:t>
      </w:r>
      <w:r w:rsidR="005D6F41" w:rsidRPr="00FB4E0A">
        <w:rPr>
          <w:rFonts w:ascii="Times New Roman" w:hAnsi="Times New Roman" w:cs="Times New Roman"/>
          <w:sz w:val="24"/>
          <w:szCs w:val="24"/>
        </w:rPr>
        <w:t>40</w:t>
      </w:r>
      <w:r w:rsidR="00EB1E74" w:rsidRPr="00FB4E0A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5B233D" w:rsidRPr="00FB4E0A" w:rsidRDefault="005B233D" w:rsidP="005B233D">
      <w:pPr>
        <w:spacing w:after="0"/>
        <w:ind w:left="708"/>
        <w:rPr>
          <w:rFonts w:ascii="Times New Roman" w:hAnsi="Times New Roman" w:cs="Times New Roman"/>
          <w:color w:val="FF0066"/>
          <w:sz w:val="24"/>
          <w:szCs w:val="24"/>
        </w:rPr>
      </w:pPr>
    </w:p>
    <w:p w:rsidR="005B233D" w:rsidRPr="00FB4E0A" w:rsidRDefault="005B233D" w:rsidP="001A4EC4">
      <w:pPr>
        <w:pStyle w:val="ListeParagraf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E0A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7B0BD5" w:rsidRPr="00FB4E0A" w:rsidRDefault="00BA1994" w:rsidP="007B0BD5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B4E0A">
        <w:rPr>
          <w:rFonts w:ascii="Times New Roman" w:hAnsi="Times New Roman" w:cs="Times New Roman"/>
          <w:sz w:val="24"/>
          <w:szCs w:val="24"/>
        </w:rPr>
        <w:t xml:space="preserve">  </w:t>
      </w:r>
      <w:r w:rsidR="00EB1E74" w:rsidRPr="00FB4E0A">
        <w:rPr>
          <w:rFonts w:ascii="Times New Roman" w:hAnsi="Times New Roman" w:cs="Times New Roman"/>
          <w:sz w:val="24"/>
          <w:szCs w:val="24"/>
        </w:rPr>
        <w:t xml:space="preserve">       Bakanlığımıza bağlı okul ve </w:t>
      </w:r>
      <w:r w:rsidR="005B233D" w:rsidRPr="00FB4E0A">
        <w:rPr>
          <w:rFonts w:ascii="Times New Roman" w:hAnsi="Times New Roman" w:cs="Times New Roman"/>
          <w:sz w:val="24"/>
          <w:szCs w:val="24"/>
        </w:rPr>
        <w:t xml:space="preserve">kurumlarda görev yapan </w:t>
      </w:r>
      <w:r w:rsidR="005161FD" w:rsidRPr="00FB4E0A">
        <w:rPr>
          <w:rFonts w:ascii="Times New Roman" w:hAnsi="Times New Roman" w:cs="Times New Roman"/>
          <w:sz w:val="24"/>
          <w:szCs w:val="24"/>
        </w:rPr>
        <w:t>sınıf</w:t>
      </w:r>
      <w:r w:rsidR="005B233D" w:rsidRPr="00FB4E0A">
        <w:rPr>
          <w:rFonts w:ascii="Times New Roman" w:hAnsi="Times New Roman" w:cs="Times New Roman"/>
          <w:sz w:val="24"/>
          <w:szCs w:val="24"/>
        </w:rPr>
        <w:t xml:space="preserve"> öğretmenleri</w:t>
      </w:r>
    </w:p>
    <w:p w:rsidR="005B233D" w:rsidRPr="00FB4E0A" w:rsidRDefault="005B233D" w:rsidP="001A4EC4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E0A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604E41" w:rsidRPr="00FB4E0A" w:rsidRDefault="00604E41" w:rsidP="00B75682">
      <w:pPr>
        <w:pStyle w:val="ListeParagraf"/>
        <w:numPr>
          <w:ilvl w:val="2"/>
          <w:numId w:val="12"/>
        </w:numPr>
        <w:spacing w:after="0" w:line="276" w:lineRule="auto"/>
        <w:ind w:left="1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4E0A">
        <w:rPr>
          <w:rFonts w:ascii="Times New Roman" w:hAnsi="Times New Roman" w:cs="Times New Roman"/>
          <w:bCs/>
          <w:sz w:val="24"/>
          <w:szCs w:val="24"/>
        </w:rPr>
        <w:t>Eğitim görevlisi olarak; “</w:t>
      </w:r>
      <w:r w:rsidR="00093E7C" w:rsidRPr="00FB4E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Temel Algoritmik Düşünme ve Bilgi İşlemsel Düşünme</w:t>
      </w:r>
      <w:r w:rsidRPr="00FB4E0A">
        <w:rPr>
          <w:rFonts w:ascii="Times New Roman" w:hAnsi="Times New Roman" w:cs="Times New Roman"/>
          <w:bCs/>
          <w:sz w:val="24"/>
          <w:szCs w:val="24"/>
        </w:rPr>
        <w:t xml:space="preserve">” konusunda </w:t>
      </w:r>
      <w:r w:rsidRPr="00FB4E0A">
        <w:rPr>
          <w:rFonts w:ascii="Times New Roman" w:hAnsi="Times New Roman" w:cs="Times New Roman"/>
          <w:sz w:val="24"/>
          <w:szCs w:val="24"/>
        </w:rPr>
        <w:t>akademisyen, bu alanda hizmetiçi eğitim</w:t>
      </w:r>
      <w:r w:rsidR="00093E7C" w:rsidRPr="00FB4E0A">
        <w:rPr>
          <w:rFonts w:ascii="Times New Roman" w:hAnsi="Times New Roman" w:cs="Times New Roman"/>
          <w:sz w:val="24"/>
          <w:szCs w:val="24"/>
        </w:rPr>
        <w:t xml:space="preserve"> veren</w:t>
      </w:r>
      <w:r w:rsidRPr="00FB4E0A">
        <w:rPr>
          <w:rFonts w:ascii="Times New Roman" w:hAnsi="Times New Roman" w:cs="Times New Roman"/>
          <w:sz w:val="24"/>
          <w:szCs w:val="24"/>
        </w:rPr>
        <w:t xml:space="preserve"> öğretmenler/uzmanlar görevlendirilecektir.</w:t>
      </w:r>
    </w:p>
    <w:p w:rsidR="00604E41" w:rsidRPr="00FB4E0A" w:rsidRDefault="00604E41" w:rsidP="00B75682">
      <w:pPr>
        <w:pStyle w:val="ListeParagraf"/>
        <w:numPr>
          <w:ilvl w:val="2"/>
          <w:numId w:val="12"/>
        </w:numPr>
        <w:spacing w:after="0" w:line="276" w:lineRule="auto"/>
        <w:ind w:left="1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4E0A">
        <w:rPr>
          <w:rFonts w:ascii="Times New Roman" w:hAnsi="Times New Roman" w:cs="Times New Roman"/>
          <w:bCs/>
          <w:sz w:val="24"/>
          <w:szCs w:val="24"/>
        </w:rPr>
        <w:t>Eğitim ortamı katılımcıların etkin iletişim kurabileceği biçimde düzenlenecektir.</w:t>
      </w:r>
    </w:p>
    <w:p w:rsidR="00093E7C" w:rsidRPr="00FB4E0A" w:rsidRDefault="00604E41" w:rsidP="00B75682">
      <w:pPr>
        <w:pStyle w:val="ListeParagraf"/>
        <w:numPr>
          <w:ilvl w:val="2"/>
          <w:numId w:val="12"/>
        </w:numPr>
        <w:spacing w:after="0" w:line="276" w:lineRule="auto"/>
        <w:ind w:left="1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4E0A">
        <w:rPr>
          <w:rFonts w:ascii="Times New Roman" w:hAnsi="Times New Roman" w:cs="Times New Roman"/>
          <w:bCs/>
          <w:sz w:val="24"/>
          <w:szCs w:val="24"/>
        </w:rPr>
        <w:t>Eğitim, internet bağlantılı bilgisayar ve projeksiyon ciha</w:t>
      </w:r>
      <w:r w:rsidR="00B75682" w:rsidRPr="00FB4E0A">
        <w:rPr>
          <w:rFonts w:ascii="Times New Roman" w:hAnsi="Times New Roman" w:cs="Times New Roman"/>
          <w:bCs/>
          <w:sz w:val="24"/>
          <w:szCs w:val="24"/>
        </w:rPr>
        <w:t>zı ya da etkileşimli tahta olan</w:t>
      </w:r>
      <w:r w:rsidR="00A7136A" w:rsidRPr="00FB4E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B4E0A">
        <w:rPr>
          <w:rFonts w:ascii="Times New Roman" w:hAnsi="Times New Roman" w:cs="Times New Roman"/>
          <w:bCs/>
          <w:sz w:val="24"/>
          <w:szCs w:val="24"/>
        </w:rPr>
        <w:t>eğitim ortamında gerçekleştirilecektir.</w:t>
      </w:r>
    </w:p>
    <w:p w:rsidR="00604E41" w:rsidRPr="00FB4E0A" w:rsidRDefault="00604E41" w:rsidP="00B75682">
      <w:pPr>
        <w:pStyle w:val="ListeParagraf"/>
        <w:numPr>
          <w:ilvl w:val="2"/>
          <w:numId w:val="12"/>
        </w:numPr>
        <w:spacing w:after="0" w:line="276" w:lineRule="auto"/>
        <w:ind w:left="1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4E0A">
        <w:rPr>
          <w:rFonts w:ascii="Times New Roman" w:hAnsi="Times New Roman" w:cs="Times New Roman"/>
          <w:bCs/>
          <w:sz w:val="24"/>
          <w:szCs w:val="24"/>
        </w:rPr>
        <w:t>Eğitim içerikleri uygun materyallerle desteklenecektir.</w:t>
      </w:r>
    </w:p>
    <w:p w:rsidR="00604E41" w:rsidRPr="00FB4E0A" w:rsidRDefault="00604E41" w:rsidP="00B75682">
      <w:pPr>
        <w:pStyle w:val="ListeParagraf"/>
        <w:numPr>
          <w:ilvl w:val="2"/>
          <w:numId w:val="12"/>
        </w:numPr>
        <w:spacing w:after="0" w:line="276" w:lineRule="auto"/>
        <w:ind w:left="1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4E0A">
        <w:rPr>
          <w:rFonts w:ascii="Times New Roman" w:hAnsi="Times New Roman" w:cs="Times New Roman"/>
          <w:bCs/>
          <w:sz w:val="24"/>
          <w:szCs w:val="24"/>
        </w:rPr>
        <w:t>Kursiyer sayısı dikkate alınarak ortamda gerekli ışık ve ses düzeni sağlanacaktır.</w:t>
      </w:r>
    </w:p>
    <w:p w:rsidR="00604E41" w:rsidRPr="00FB4E0A" w:rsidRDefault="00604E41" w:rsidP="00B75682">
      <w:pPr>
        <w:pStyle w:val="ListeParagraf"/>
        <w:numPr>
          <w:ilvl w:val="2"/>
          <w:numId w:val="12"/>
        </w:numPr>
        <w:spacing w:after="0" w:line="276" w:lineRule="auto"/>
        <w:ind w:left="1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4E0A">
        <w:rPr>
          <w:rFonts w:ascii="Times New Roman" w:hAnsi="Times New Roman" w:cs="Times New Roman"/>
          <w:bCs/>
          <w:sz w:val="24"/>
          <w:szCs w:val="24"/>
        </w:rPr>
        <w:t>Kursiyer sayısı her eğitim ortamı için 30 kişiyi geçmeyecek şekilde oluşturulacaktır.</w:t>
      </w:r>
    </w:p>
    <w:p w:rsidR="00604E41" w:rsidRPr="00FB4E0A" w:rsidRDefault="00093E7C" w:rsidP="00B75682">
      <w:pPr>
        <w:pStyle w:val="ListeParagraf"/>
        <w:numPr>
          <w:ilvl w:val="2"/>
          <w:numId w:val="12"/>
        </w:numPr>
        <w:autoSpaceDN w:val="0"/>
        <w:spacing w:after="0" w:line="276" w:lineRule="auto"/>
        <w:ind w:left="1701" w:right="-567"/>
        <w:jc w:val="both"/>
        <w:rPr>
          <w:rFonts w:ascii="Times New Roman" w:hAnsi="Times New Roman" w:cs="Times New Roman"/>
          <w:sz w:val="24"/>
          <w:szCs w:val="24"/>
        </w:rPr>
      </w:pPr>
      <w:r w:rsidRPr="00FB4E0A">
        <w:rPr>
          <w:rFonts w:ascii="Times New Roman" w:hAnsi="Times New Roman" w:cs="Times New Roman"/>
          <w:sz w:val="24"/>
          <w:szCs w:val="24"/>
        </w:rPr>
        <w:t xml:space="preserve">Bu faaliyet merkezi </w:t>
      </w:r>
      <w:r w:rsidR="00A7136A" w:rsidRPr="00FB4E0A">
        <w:rPr>
          <w:rFonts w:ascii="Times New Roman" w:hAnsi="Times New Roman" w:cs="Times New Roman"/>
          <w:sz w:val="24"/>
          <w:szCs w:val="24"/>
        </w:rPr>
        <w:t>olarak düzenlenecektir.</w:t>
      </w:r>
    </w:p>
    <w:p w:rsidR="00BA7537" w:rsidRPr="00FB4E0A" w:rsidRDefault="00BA7537" w:rsidP="00B7568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2617" w:rsidRPr="00FB4E0A" w:rsidRDefault="00042617" w:rsidP="001A4EC4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E0A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042617" w:rsidRPr="00FB4E0A" w:rsidRDefault="00B75682" w:rsidP="00B7568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</w:t>
      </w:r>
      <w:r w:rsidR="00042617" w:rsidRPr="00FB4E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Dağılım Tablosu</w:t>
      </w:r>
    </w:p>
    <w:p w:rsidR="00E26F37" w:rsidRPr="00FB4E0A" w:rsidRDefault="00E26F37" w:rsidP="00B7568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loKlavuzu"/>
        <w:tblW w:w="8476" w:type="dxa"/>
        <w:tblInd w:w="704" w:type="dxa"/>
        <w:tblLook w:val="04A0" w:firstRow="1" w:lastRow="0" w:firstColumn="1" w:lastColumn="0" w:noHBand="0" w:noVBand="1"/>
      </w:tblPr>
      <w:tblGrid>
        <w:gridCol w:w="7342"/>
        <w:gridCol w:w="1134"/>
      </w:tblGrid>
      <w:tr w:rsidR="00042617" w:rsidRPr="00FB4E0A" w:rsidTr="00CB0570">
        <w:trPr>
          <w:trHeight w:val="257"/>
        </w:trPr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17" w:rsidRPr="00FB4E0A" w:rsidRDefault="00042617" w:rsidP="00433622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17" w:rsidRPr="00FB4E0A" w:rsidRDefault="00042617" w:rsidP="00433622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SÜRE</w:t>
            </w:r>
          </w:p>
        </w:tc>
      </w:tr>
      <w:tr w:rsidR="00042617" w:rsidRPr="00FB4E0A" w:rsidTr="00061F17">
        <w:trPr>
          <w:trHeight w:val="699"/>
        </w:trPr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617" w:rsidRPr="00FB4E0A" w:rsidRDefault="00A95737" w:rsidP="00433622">
            <w:pPr>
              <w:tabs>
                <w:tab w:val="left" w:pos="29"/>
              </w:tabs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 İşlemsel Düşünme Becerisinin Disiplinlerarası Yaklaşım ile Öğretimi</w:t>
            </w:r>
          </w:p>
          <w:p w:rsidR="00A95737" w:rsidRPr="00FB4E0A" w:rsidRDefault="00A95737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Disiplinlerarası Yaklaşım</w:t>
            </w:r>
            <w:r w:rsidRPr="00FB4E0A">
              <w:rPr>
                <w:rFonts w:ascii="Times New Roman" w:hAnsi="Times New Roman" w:cs="Times New Roman"/>
                <w:webHidden/>
                <w:color w:val="000000" w:themeColor="text1"/>
                <w:sz w:val="24"/>
                <w:szCs w:val="24"/>
              </w:rPr>
              <w:tab/>
            </w:r>
          </w:p>
          <w:p w:rsidR="00A95737" w:rsidRPr="00FB4E0A" w:rsidRDefault="00A95737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Problem Çözme ve Mantıksal Sorgulama</w:t>
            </w:r>
            <w:r w:rsidRPr="00FB4E0A">
              <w:rPr>
                <w:rFonts w:ascii="Times New Roman" w:hAnsi="Times New Roman" w:cs="Times New Roman"/>
                <w:webHidden/>
                <w:color w:val="000000" w:themeColor="text1"/>
                <w:sz w:val="24"/>
                <w:szCs w:val="24"/>
              </w:rPr>
              <w:tab/>
            </w:r>
          </w:p>
          <w:p w:rsidR="00A95737" w:rsidRPr="00FB4E0A" w:rsidRDefault="00A95737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Bilgi İşlemsel Düşünme</w:t>
            </w:r>
            <w:r w:rsidRPr="00FB4E0A">
              <w:rPr>
                <w:rFonts w:ascii="Times New Roman" w:hAnsi="Times New Roman" w:cs="Times New Roman"/>
                <w:webHidden/>
                <w:color w:val="000000" w:themeColor="text1"/>
                <w:sz w:val="24"/>
                <w:szCs w:val="24"/>
              </w:rPr>
              <w:tab/>
            </w:r>
          </w:p>
          <w:p w:rsidR="00A95737" w:rsidRPr="00FB4E0A" w:rsidRDefault="00A95737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Kodlam</w:t>
            </w:r>
            <w:r w:rsidR="009745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a, Bilgi İşlemsel Düşünme</w:t>
            </w:r>
            <w:r w:rsidRPr="00FB4E0A">
              <w:rPr>
                <w:rFonts w:ascii="Times New Roman" w:hAnsi="Times New Roman" w:cs="Times New Roman"/>
                <w:webHidden/>
                <w:color w:val="000000" w:themeColor="text1"/>
                <w:sz w:val="24"/>
                <w:szCs w:val="24"/>
              </w:rPr>
              <w:tab/>
            </w:r>
          </w:p>
          <w:p w:rsidR="00A95737" w:rsidRPr="00FB4E0A" w:rsidRDefault="00A95737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Neden Bilişim Eğitimi?</w:t>
            </w:r>
            <w:r w:rsidRPr="00FB4E0A">
              <w:rPr>
                <w:rFonts w:ascii="Times New Roman" w:hAnsi="Times New Roman" w:cs="Times New Roman"/>
                <w:webHidden/>
                <w:color w:val="000000" w:themeColor="text1"/>
                <w:sz w:val="24"/>
                <w:szCs w:val="24"/>
              </w:rPr>
              <w:tab/>
            </w:r>
          </w:p>
          <w:p w:rsidR="00A95737" w:rsidRPr="00FB4E0A" w:rsidRDefault="00A95737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 ve Öğrenci Yeterlikleri</w:t>
            </w:r>
            <w:r w:rsidRPr="00FB4E0A">
              <w:rPr>
                <w:rFonts w:ascii="Times New Roman" w:hAnsi="Times New Roman" w:cs="Times New Roman"/>
                <w:webHidden/>
                <w:color w:val="000000" w:themeColor="text1"/>
                <w:sz w:val="24"/>
                <w:szCs w:val="24"/>
              </w:rPr>
              <w:tab/>
            </w:r>
          </w:p>
          <w:p w:rsidR="00A95737" w:rsidRPr="00FB4E0A" w:rsidRDefault="00A95737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Pedagojik Yaklaşımlar</w:t>
            </w:r>
            <w:r w:rsidRPr="00FB4E0A">
              <w:rPr>
                <w:rFonts w:ascii="Times New Roman" w:hAnsi="Times New Roman" w:cs="Times New Roman"/>
                <w:webHidden/>
                <w:color w:val="000000" w:themeColor="text1"/>
                <w:sz w:val="24"/>
                <w:szCs w:val="24"/>
              </w:rPr>
              <w:tab/>
            </w:r>
          </w:p>
          <w:p w:rsidR="00A95737" w:rsidRPr="00FB4E0A" w:rsidRDefault="00A95737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Öğrenme Alanları ve Kazanımlar</w:t>
            </w:r>
            <w:r w:rsidRPr="00FB4E0A">
              <w:rPr>
                <w:rFonts w:ascii="Times New Roman" w:hAnsi="Times New Roman" w:cs="Times New Roman"/>
                <w:webHidden/>
                <w:color w:val="000000" w:themeColor="text1"/>
                <w:sz w:val="24"/>
                <w:szCs w:val="24"/>
              </w:rPr>
              <w:tab/>
            </w:r>
          </w:p>
          <w:p w:rsidR="00A95737" w:rsidRPr="00FB4E0A" w:rsidRDefault="00A95737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 Yaklaşımı ve Web Macerası</w:t>
            </w:r>
            <w:r w:rsidRPr="00FB4E0A">
              <w:rPr>
                <w:rFonts w:ascii="Times New Roman" w:hAnsi="Times New Roman" w:cs="Times New Roman"/>
                <w:webHidden/>
                <w:color w:val="000000" w:themeColor="text1"/>
                <w:sz w:val="24"/>
                <w:szCs w:val="24"/>
              </w:rPr>
              <w:tab/>
            </w:r>
          </w:p>
          <w:p w:rsidR="00061F17" w:rsidRPr="00FB4E0A" w:rsidRDefault="00A95737" w:rsidP="00B75682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Bilişim Eğitiminde Ölçme ve Değerlendirme</w:t>
            </w:r>
          </w:p>
          <w:p w:rsidR="00433622" w:rsidRPr="00FB4E0A" w:rsidRDefault="00433622" w:rsidP="0006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617" w:rsidRPr="00FB4E0A" w:rsidRDefault="00BA7537" w:rsidP="00433622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</w:tr>
      <w:tr w:rsidR="00BA7537" w:rsidRPr="00FB4E0A" w:rsidTr="00BA7537">
        <w:trPr>
          <w:trHeight w:val="1550"/>
        </w:trPr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537" w:rsidRPr="00FB4E0A" w:rsidRDefault="00BA7537" w:rsidP="00433622">
            <w:pPr>
              <w:tabs>
                <w:tab w:val="left" w:pos="29"/>
              </w:tabs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 İşlemsel Düşünme Becerisinin Disiplinlerarası Yaklaşım ile Öğretimi</w:t>
            </w: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Kapsamında Uygulamalar</w:t>
            </w:r>
          </w:p>
          <w:p w:rsidR="00BA7537" w:rsidRPr="00FB4E0A" w:rsidRDefault="00BA7537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Bilgi işlemsel düşünme becerisi için işlemleri sınıflandırma</w:t>
            </w:r>
          </w:p>
          <w:p w:rsidR="00BA7537" w:rsidRPr="00FB4E0A" w:rsidRDefault="00BA7537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Bilgi işlemsel düşünme becerisine ilişkin problem çözme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537" w:rsidRPr="00FB4E0A" w:rsidRDefault="00B75682" w:rsidP="00433622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</w:tr>
      <w:tr w:rsidR="00042617" w:rsidRPr="00FB4E0A" w:rsidTr="00CB0570">
        <w:trPr>
          <w:trHeight w:val="1131"/>
        </w:trPr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617" w:rsidRPr="00FB4E0A" w:rsidRDefault="00042617" w:rsidP="00433622">
            <w:p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İlkokul </w:t>
            </w:r>
            <w:r w:rsidR="002B4C21"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1-4 sınıflar için </w:t>
            </w:r>
            <w:r w:rsidR="00D8648F"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  <w:r w:rsidR="00F86144"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isiplinlerarası</w:t>
            </w:r>
            <w:r w:rsidR="00F86144"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86144"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Etkinliklerin Paylaşılması</w:t>
            </w:r>
          </w:p>
          <w:p w:rsidR="00D8648F" w:rsidRPr="00FB4E0A" w:rsidRDefault="00D8648F" w:rsidP="001A4EC4">
            <w:pPr>
              <w:pStyle w:val="ListeParagraf"/>
              <w:numPr>
                <w:ilvl w:val="0"/>
                <w:numId w:val="7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Sınıf</w:t>
            </w:r>
          </w:p>
          <w:p w:rsidR="00B869B3" w:rsidRPr="00FB4E0A" w:rsidRDefault="00B869B3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Merak Macerası</w:t>
            </w:r>
          </w:p>
          <w:p w:rsidR="00B869B3" w:rsidRPr="00FB4E0A" w:rsidRDefault="00B869B3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Merak Sağlığı</w:t>
            </w:r>
          </w:p>
          <w:p w:rsidR="00B869B3" w:rsidRPr="00FB4E0A" w:rsidRDefault="00B869B3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Merak Panayırı</w:t>
            </w:r>
          </w:p>
          <w:p w:rsidR="00F86144" w:rsidRPr="00FB4E0A" w:rsidRDefault="00B869B3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Meraklı Gezgin</w:t>
            </w:r>
          </w:p>
          <w:p w:rsidR="00D8648F" w:rsidRPr="00FB4E0A" w:rsidRDefault="00D8648F" w:rsidP="001A4EC4">
            <w:pPr>
              <w:pStyle w:val="ListeParagraf"/>
              <w:numPr>
                <w:ilvl w:val="0"/>
                <w:numId w:val="7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Sınıf</w:t>
            </w:r>
          </w:p>
          <w:p w:rsidR="00FE43CD" w:rsidRPr="00FB4E0A" w:rsidRDefault="00FE43CD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Aklımı Kullandım Kısa Yoldan Vardım</w:t>
            </w:r>
          </w:p>
          <w:p w:rsidR="00FE43CD" w:rsidRPr="00FB4E0A" w:rsidRDefault="00FE43CD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Güvenli Park</w:t>
            </w:r>
          </w:p>
          <w:p w:rsidR="00FE43CD" w:rsidRPr="00FB4E0A" w:rsidRDefault="00FE43CD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 Şişe</w:t>
            </w:r>
          </w:p>
          <w:p w:rsidR="00D8648F" w:rsidRPr="00FB4E0A" w:rsidRDefault="00FE43CD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Geleceği Dönüştür</w:t>
            </w:r>
          </w:p>
          <w:p w:rsidR="00D8648F" w:rsidRPr="00FB4E0A" w:rsidRDefault="00770D0F" w:rsidP="001A4EC4">
            <w:pPr>
              <w:pStyle w:val="ListeParagraf"/>
              <w:numPr>
                <w:ilvl w:val="0"/>
                <w:numId w:val="7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Sınıf</w:t>
            </w:r>
          </w:p>
          <w:p w:rsidR="000410D2" w:rsidRPr="00FB4E0A" w:rsidRDefault="000410D2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Oyun Zamanı</w:t>
            </w:r>
          </w:p>
          <w:p w:rsidR="000410D2" w:rsidRPr="00FB4E0A" w:rsidRDefault="000410D2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Dünyayı Kurtarmak</w:t>
            </w:r>
          </w:p>
          <w:p w:rsidR="000410D2" w:rsidRPr="00FB4E0A" w:rsidRDefault="000410D2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Süper Sağlıklı Çocuklar</w:t>
            </w:r>
          </w:p>
          <w:p w:rsidR="000410D2" w:rsidRPr="00FB4E0A" w:rsidRDefault="000410D2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Küçük </w:t>
            </w:r>
            <w:r w:rsidR="00200B8B"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Kâşifler</w:t>
            </w:r>
          </w:p>
          <w:p w:rsidR="00783678" w:rsidRPr="00FB4E0A" w:rsidRDefault="000410D2" w:rsidP="001A4EC4">
            <w:pPr>
              <w:pStyle w:val="ListeParagraf"/>
              <w:numPr>
                <w:ilvl w:val="0"/>
                <w:numId w:val="7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Sınıf</w:t>
            </w:r>
          </w:p>
          <w:p w:rsidR="000410D2" w:rsidRPr="00FB4E0A" w:rsidRDefault="00200B8B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Kültürel Mirasımızla Tanışalım</w:t>
            </w:r>
          </w:p>
          <w:p w:rsidR="00200B8B" w:rsidRPr="00FB4E0A" w:rsidRDefault="00200B8B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Geleceğin Buzdolabını Tasarlıyoruz</w:t>
            </w:r>
          </w:p>
          <w:p w:rsidR="00200B8B" w:rsidRPr="00FB4E0A" w:rsidRDefault="00200B8B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Karanlıktan Işığa</w:t>
            </w:r>
          </w:p>
          <w:p w:rsidR="00200B8B" w:rsidRPr="00FB4E0A" w:rsidRDefault="00200B8B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Değişim 1-2 ve Sen</w:t>
            </w:r>
          </w:p>
          <w:p w:rsidR="00F86144" w:rsidRPr="00FB4E0A" w:rsidRDefault="00F86144" w:rsidP="00433622">
            <w:p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617" w:rsidRPr="00FB4E0A" w:rsidRDefault="002B4C21" w:rsidP="00433622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F0073C" w:rsidRPr="00FB4E0A" w:rsidTr="00CB0570">
        <w:trPr>
          <w:trHeight w:val="1131"/>
        </w:trPr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3C" w:rsidRPr="00FB4E0A" w:rsidRDefault="00F0073C" w:rsidP="00433622">
            <w:p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İlkokul 1-4 sınıflar için Disiplinlerarası</w:t>
            </w: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Etkinliklerin Uygulanması</w:t>
            </w:r>
          </w:p>
          <w:p w:rsidR="004A25C9" w:rsidRPr="00FB4E0A" w:rsidRDefault="004A25C9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Oyun Zamanı</w:t>
            </w:r>
          </w:p>
          <w:p w:rsidR="004A25C9" w:rsidRPr="00FB4E0A" w:rsidRDefault="004A25C9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Dünyayı Kurtarmak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3C" w:rsidRPr="00FB4E0A" w:rsidRDefault="00F0073C" w:rsidP="00433622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36AB1" w:rsidRPr="00FB4E0A" w:rsidTr="00CB0570">
        <w:trPr>
          <w:trHeight w:val="1131"/>
        </w:trPr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AB1" w:rsidRPr="00FB4E0A" w:rsidRDefault="00536AB1" w:rsidP="00433622">
            <w:p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Öğretim Materyali Tasarım Araçlarının ve Uygulamaların İncelenmesi (</w:t>
            </w:r>
            <w:r w:rsidR="00350074"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Z</w:t>
            </w: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ihin haritası, Animasyon</w:t>
            </w:r>
            <w:r w:rsidR="00F86144"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  <w:p w:rsidR="00E966B3" w:rsidRPr="00FB4E0A" w:rsidRDefault="00E966B3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Mind map, Coggle</w:t>
            </w:r>
          </w:p>
          <w:p w:rsidR="00433622" w:rsidRPr="00FB4E0A" w:rsidRDefault="00E966B3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Powtoon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AB1" w:rsidRPr="00FB4E0A" w:rsidRDefault="00F86144" w:rsidP="00433622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36AB1" w:rsidRPr="00FB4E0A" w:rsidTr="00CC1A7A">
        <w:trPr>
          <w:trHeight w:val="558"/>
        </w:trPr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AB1" w:rsidRPr="00FB4E0A" w:rsidRDefault="00536AB1" w:rsidP="00433622">
            <w:p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Programlama Araçlarının ve Uygulamaların İncelenmesi</w:t>
            </w:r>
          </w:p>
          <w:p w:rsidR="00536AB1" w:rsidRPr="00FB4E0A" w:rsidRDefault="00536AB1" w:rsidP="00433622">
            <w:p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(Scratch, Blocky ve Code.Org)</w:t>
            </w:r>
          </w:p>
          <w:p w:rsidR="00536AB1" w:rsidRPr="00FB4E0A" w:rsidRDefault="00536AB1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Blok Tabanlı ve Öğretimi Destekleyen Uygulamalar</w:t>
            </w:r>
          </w:p>
          <w:p w:rsidR="00536AB1" w:rsidRPr="00FB4E0A" w:rsidRDefault="00536AB1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Blok Tabanlı Algoritmalar</w:t>
            </w:r>
          </w:p>
          <w:p w:rsidR="00536AB1" w:rsidRPr="00FB4E0A" w:rsidRDefault="00536AB1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Doğrusal Mantık Yapısını Kullanan Algoritmalar</w:t>
            </w:r>
          </w:p>
          <w:p w:rsidR="00536AB1" w:rsidRPr="00FB4E0A" w:rsidRDefault="00536AB1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Karar Yapıları İçeren Algoritmalar</w:t>
            </w:r>
          </w:p>
          <w:p w:rsidR="00536AB1" w:rsidRPr="00FB4E0A" w:rsidRDefault="00536AB1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Çoklu Karar Yapıları İçeren Algoritmalar</w:t>
            </w:r>
          </w:p>
          <w:p w:rsidR="00433622" w:rsidRPr="00FB4E0A" w:rsidRDefault="00536AB1" w:rsidP="001A4EC4">
            <w:pPr>
              <w:pStyle w:val="ListeParagraf"/>
              <w:numPr>
                <w:ilvl w:val="0"/>
                <w:numId w:val="8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Döngü Yapısı İçeren Algoritmalar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AB1" w:rsidRPr="00FB4E0A" w:rsidRDefault="00536AB1" w:rsidP="00433622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</w:tr>
      <w:tr w:rsidR="00C06FF7" w:rsidRPr="00FB4E0A" w:rsidTr="00CB0570">
        <w:trPr>
          <w:trHeight w:val="591"/>
        </w:trPr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F7" w:rsidRPr="00FB4E0A" w:rsidRDefault="00C06FF7" w:rsidP="00433622">
            <w:p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İlkokul 1-4 sınıflar için Bilişim Teknolojileri &amp; Yazılım</w:t>
            </w: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Etkinliklerinin Paylaşılması</w:t>
            </w:r>
          </w:p>
          <w:p w:rsidR="00C06FF7" w:rsidRPr="00FB4E0A" w:rsidRDefault="00C06FF7" w:rsidP="00433622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F7" w:rsidRPr="00FB4E0A" w:rsidRDefault="00C06FF7" w:rsidP="00433622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C06FF7" w:rsidRPr="00FB4E0A" w:rsidTr="00CB0570">
        <w:trPr>
          <w:trHeight w:val="591"/>
        </w:trPr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F7" w:rsidRPr="00FB4E0A" w:rsidRDefault="00C06FF7" w:rsidP="00433622">
            <w:p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İlkokul 1-4 sınıflar için Bilişim Teknolojileri &amp; Yazılım</w:t>
            </w: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Etkinliklerinin Uygulanması</w:t>
            </w:r>
          </w:p>
          <w:p w:rsidR="00C06FF7" w:rsidRPr="00FB4E0A" w:rsidRDefault="00C06FF7" w:rsidP="001A4EC4">
            <w:pPr>
              <w:pStyle w:val="ListeParagraf"/>
              <w:numPr>
                <w:ilvl w:val="0"/>
                <w:numId w:val="9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Mayın Tarlası</w:t>
            </w:r>
          </w:p>
          <w:p w:rsidR="00C06FF7" w:rsidRPr="00FB4E0A" w:rsidRDefault="00C06FF7" w:rsidP="001A4EC4">
            <w:pPr>
              <w:pStyle w:val="ListeParagraf"/>
              <w:numPr>
                <w:ilvl w:val="0"/>
                <w:numId w:val="9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Teknoloji ve Ben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F7" w:rsidRPr="00FB4E0A" w:rsidRDefault="00820542" w:rsidP="00433622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20542" w:rsidRPr="00FB4E0A" w:rsidTr="00CB0570">
        <w:trPr>
          <w:trHeight w:val="591"/>
        </w:trPr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542" w:rsidRPr="00FB4E0A" w:rsidRDefault="0097451D" w:rsidP="00433622">
            <w:pPr>
              <w:tabs>
                <w:tab w:val="left" w:pos="360"/>
              </w:tabs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Etkinlik Tasarımı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542" w:rsidRPr="00FB4E0A" w:rsidRDefault="00820542" w:rsidP="00433622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42617" w:rsidRPr="00FB4E0A" w:rsidTr="00CB0570">
        <w:trPr>
          <w:trHeight w:val="591"/>
        </w:trPr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17" w:rsidRPr="00FB4E0A" w:rsidRDefault="009E3B0E" w:rsidP="00433622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Web Macerası Proje</w:t>
            </w:r>
            <w:r w:rsidR="00042617"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Çalışmalarının Sunumu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17" w:rsidRPr="00FB4E0A" w:rsidRDefault="003D020B" w:rsidP="00433622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042617" w:rsidRPr="00FB4E0A" w:rsidTr="00CB0570"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17" w:rsidRPr="00E85CE4" w:rsidRDefault="00042617" w:rsidP="00E85CE4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Ölçme ve Değerlendirme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17" w:rsidRPr="00FB4E0A" w:rsidRDefault="00042617" w:rsidP="00433622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42617" w:rsidRPr="00FB4E0A" w:rsidTr="00CB0570">
        <w:trPr>
          <w:trHeight w:val="543"/>
        </w:trPr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17" w:rsidRPr="00FB4E0A" w:rsidRDefault="00042617" w:rsidP="00433622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17" w:rsidRPr="00FB4E0A" w:rsidRDefault="00CC1A7A" w:rsidP="0043362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</w:tr>
    </w:tbl>
    <w:p w:rsidR="00042617" w:rsidRPr="00FB4E0A" w:rsidRDefault="00042617" w:rsidP="000426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042617" w:rsidRPr="00FB4E0A" w:rsidRDefault="002E7D42" w:rsidP="009616C3">
      <w:pPr>
        <w:spacing w:after="0" w:line="240" w:lineRule="auto"/>
        <w:ind w:left="84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8. </w:t>
      </w:r>
      <w:r w:rsidR="00042617" w:rsidRPr="00FB4E0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ÖĞRETİM YÖNTEM TEKNİK VE STRATEJİLERİ</w:t>
      </w:r>
    </w:p>
    <w:p w:rsidR="00B94E3C" w:rsidRPr="00FB4E0A" w:rsidRDefault="00042617" w:rsidP="00B94E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3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Programın hedeflerine ulaşmak için aktif öğretim yöntem ve teknikleri kullanılacaktır. </w:t>
      </w:r>
    </w:p>
    <w:p w:rsidR="00042617" w:rsidRDefault="00042617" w:rsidP="001A4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3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Katılımcılara uygulamalarda kullanılan ders notları </w:t>
      </w:r>
      <w:r w:rsidR="003636A4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ve etkinlikler </w:t>
      </w: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elektronik ortamda verilecektir.</w:t>
      </w:r>
    </w:p>
    <w:p w:rsidR="00BA404E" w:rsidRPr="00FB4E0A" w:rsidRDefault="00BA404E" w:rsidP="00BA404E">
      <w:pPr>
        <w:widowControl w:val="0"/>
        <w:autoSpaceDE w:val="0"/>
        <w:autoSpaceDN w:val="0"/>
        <w:adjustRightInd w:val="0"/>
        <w:spacing w:after="0" w:line="240" w:lineRule="auto"/>
        <w:ind w:left="13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42617" w:rsidRPr="00FB4E0A" w:rsidRDefault="002E7D42" w:rsidP="009616C3">
      <w:pPr>
        <w:spacing w:after="0" w:line="240" w:lineRule="auto"/>
        <w:ind w:left="282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</w:t>
      </w:r>
      <w:r w:rsidR="00042617" w:rsidRPr="00FB4E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ÖLÇME VE DEĞERLENDİRME</w:t>
      </w:r>
    </w:p>
    <w:p w:rsidR="00042617" w:rsidRPr="00FB4E0A" w:rsidRDefault="00042617" w:rsidP="001A4EC4">
      <w:pPr>
        <w:numPr>
          <w:ilvl w:val="0"/>
          <w:numId w:val="3"/>
        </w:numPr>
        <w:spacing w:after="0" w:line="240" w:lineRule="auto"/>
        <w:ind w:left="1275" w:hanging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Kursiyerlerin başarısını değerlendirmek amacıyla</w:t>
      </w:r>
      <w:r w:rsidR="00B94E3C" w:rsidRPr="00FB4E0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6C28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süreç boyunca katılımcıların performans değerlendirmesi </w:t>
      </w:r>
      <w:r w:rsidR="007E0F8F" w:rsidRPr="00FB4E0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yapılacak</w:t>
      </w:r>
      <w:r w:rsidR="00B94E3C" w:rsidRPr="00FB4E0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tır.</w:t>
      </w:r>
      <w:r w:rsidR="00C36838" w:rsidRPr="00FB4E0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57094">
        <w:rPr>
          <w:rFonts w:ascii="Times New Roman" w:hAnsi="Times New Roman" w:cs="Times New Roman"/>
          <w:color w:val="000000" w:themeColor="text1"/>
          <w:sz w:val="24"/>
          <w:szCs w:val="24"/>
        </w:rPr>
        <w:t>Değerlendirme sonucunda</w:t>
      </w:r>
      <w:r w:rsidR="00B94E3C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ve üzeri not alanlar </w:t>
      </w: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başarılı </w:t>
      </w:r>
      <w:r w:rsidR="00C36838"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sayılacaktır.</w:t>
      </w:r>
    </w:p>
    <w:p w:rsidR="00042617" w:rsidRPr="00FB4E0A" w:rsidRDefault="00042617" w:rsidP="001A4EC4">
      <w:pPr>
        <w:numPr>
          <w:ilvl w:val="0"/>
          <w:numId w:val="3"/>
        </w:numPr>
        <w:spacing w:after="0" w:line="240" w:lineRule="auto"/>
        <w:ind w:left="1275" w:hanging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color w:val="000000" w:themeColor="text1"/>
          <w:sz w:val="24"/>
          <w:szCs w:val="24"/>
        </w:rPr>
        <w:t>Başarılı olanlara ‘’Kurs Belgesi’’ (e-sertifika) verilecektir.</w:t>
      </w:r>
    </w:p>
    <w:p w:rsidR="00042617" w:rsidRPr="00FB4E0A" w:rsidRDefault="00042617" w:rsidP="0004261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42617" w:rsidRPr="00FB4E0A" w:rsidRDefault="00B94E3C" w:rsidP="00B94E3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4E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</w:t>
      </w:r>
      <w:r w:rsidR="00A6433A" w:rsidRPr="00FB4E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</w:t>
      </w:r>
      <w:r w:rsidR="0094363C" w:rsidRPr="00FB4E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ERFORMANS </w:t>
      </w:r>
      <w:r w:rsidR="003D0547" w:rsidRPr="00FB4E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KRİTERLERİ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559"/>
      </w:tblGrid>
      <w:tr w:rsidR="00042617" w:rsidRPr="00FB4E0A" w:rsidTr="007050D7">
        <w:trPr>
          <w:trHeight w:val="514"/>
        </w:trPr>
        <w:tc>
          <w:tcPr>
            <w:tcW w:w="6379" w:type="dxa"/>
            <w:shd w:val="clear" w:color="auto" w:fill="auto"/>
          </w:tcPr>
          <w:p w:rsidR="00042617" w:rsidRPr="00FB4E0A" w:rsidRDefault="00042617" w:rsidP="00433622">
            <w:pPr>
              <w:spacing w:before="60" w:after="6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Değerlendirme </w:t>
            </w:r>
            <w:r w:rsidR="00433622"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Ölçütler</w:t>
            </w: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i </w:t>
            </w:r>
          </w:p>
        </w:tc>
        <w:tc>
          <w:tcPr>
            <w:tcW w:w="1559" w:type="dxa"/>
            <w:shd w:val="clear" w:color="auto" w:fill="auto"/>
          </w:tcPr>
          <w:p w:rsidR="00042617" w:rsidRPr="00FB4E0A" w:rsidRDefault="00042617" w:rsidP="00433622">
            <w:pPr>
              <w:spacing w:before="60" w:after="6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Puan</w:t>
            </w:r>
          </w:p>
        </w:tc>
      </w:tr>
      <w:tr w:rsidR="00FB23FB" w:rsidRPr="00FB4E0A" w:rsidTr="00C54610">
        <w:trPr>
          <w:trHeight w:val="368"/>
        </w:trPr>
        <w:tc>
          <w:tcPr>
            <w:tcW w:w="6379" w:type="dxa"/>
            <w:shd w:val="clear" w:color="auto" w:fill="auto"/>
          </w:tcPr>
          <w:p w:rsidR="00FB23FB" w:rsidRPr="00FB4E0A" w:rsidRDefault="00FB23FB" w:rsidP="00433622">
            <w:pPr>
              <w:spacing w:before="60" w:after="6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Bilgi İşlemsel Düşünme becerileri</w:t>
            </w:r>
          </w:p>
        </w:tc>
        <w:tc>
          <w:tcPr>
            <w:tcW w:w="1559" w:type="dxa"/>
            <w:shd w:val="clear" w:color="auto" w:fill="auto"/>
          </w:tcPr>
          <w:p w:rsidR="00FB23FB" w:rsidRPr="00FB4E0A" w:rsidRDefault="0000420E" w:rsidP="00433622">
            <w:pPr>
              <w:spacing w:before="60" w:after="6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042617" w:rsidRPr="00FB4E0A" w:rsidTr="007050D7">
        <w:trPr>
          <w:trHeight w:val="368"/>
        </w:trPr>
        <w:tc>
          <w:tcPr>
            <w:tcW w:w="6379" w:type="dxa"/>
            <w:shd w:val="clear" w:color="auto" w:fill="auto"/>
          </w:tcPr>
          <w:p w:rsidR="00042617" w:rsidRPr="00FB4E0A" w:rsidRDefault="00FB23FB" w:rsidP="00433622">
            <w:pPr>
              <w:spacing w:before="60" w:after="6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Disiplinlerarası yaklaşımı uygulama</w:t>
            </w:r>
          </w:p>
        </w:tc>
        <w:tc>
          <w:tcPr>
            <w:tcW w:w="1559" w:type="dxa"/>
            <w:shd w:val="clear" w:color="auto" w:fill="auto"/>
          </w:tcPr>
          <w:p w:rsidR="00042617" w:rsidRPr="00FB4E0A" w:rsidRDefault="0000420E" w:rsidP="00433622">
            <w:pPr>
              <w:spacing w:before="60" w:after="6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042617" w:rsidRPr="00FB4E0A" w:rsidTr="007050D7">
        <w:tc>
          <w:tcPr>
            <w:tcW w:w="6379" w:type="dxa"/>
            <w:shd w:val="clear" w:color="auto" w:fill="auto"/>
          </w:tcPr>
          <w:p w:rsidR="00B1598F" w:rsidRPr="00FB4E0A" w:rsidRDefault="00042617" w:rsidP="00433622">
            <w:pPr>
              <w:spacing w:before="60" w:after="6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Grupla iş birliği ve iletişim</w:t>
            </w:r>
          </w:p>
        </w:tc>
        <w:tc>
          <w:tcPr>
            <w:tcW w:w="1559" w:type="dxa"/>
            <w:shd w:val="clear" w:color="auto" w:fill="auto"/>
          </w:tcPr>
          <w:p w:rsidR="00042617" w:rsidRPr="00FB4E0A" w:rsidRDefault="0000420E" w:rsidP="00433622">
            <w:pPr>
              <w:spacing w:before="60" w:after="6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042617" w:rsidRPr="00FB4E0A" w:rsidTr="007050D7">
        <w:trPr>
          <w:trHeight w:val="402"/>
        </w:trPr>
        <w:tc>
          <w:tcPr>
            <w:tcW w:w="6379" w:type="dxa"/>
            <w:shd w:val="clear" w:color="auto" w:fill="auto"/>
          </w:tcPr>
          <w:p w:rsidR="00042617" w:rsidRPr="00FB4E0A" w:rsidRDefault="00042617" w:rsidP="00433622">
            <w:pPr>
              <w:spacing w:before="60" w:after="6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 </w:t>
            </w:r>
            <w:r w:rsidR="00B1598F"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hazırlama </w:t>
            </w: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 sunum</w:t>
            </w:r>
          </w:p>
        </w:tc>
        <w:tc>
          <w:tcPr>
            <w:tcW w:w="1559" w:type="dxa"/>
            <w:shd w:val="clear" w:color="auto" w:fill="auto"/>
          </w:tcPr>
          <w:p w:rsidR="00042617" w:rsidRPr="00FB4E0A" w:rsidRDefault="0000420E" w:rsidP="00433622">
            <w:pPr>
              <w:spacing w:before="60" w:after="6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042617" w:rsidRPr="00FB4E0A" w:rsidTr="007050D7">
        <w:trPr>
          <w:trHeight w:val="421"/>
        </w:trPr>
        <w:tc>
          <w:tcPr>
            <w:tcW w:w="6379" w:type="dxa"/>
            <w:shd w:val="clear" w:color="auto" w:fill="auto"/>
          </w:tcPr>
          <w:p w:rsidR="00042617" w:rsidRPr="00FB4E0A" w:rsidRDefault="00131BDC" w:rsidP="00433622">
            <w:pPr>
              <w:spacing w:before="60" w:after="6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Genel dönüt ve değerlendirme</w:t>
            </w:r>
          </w:p>
        </w:tc>
        <w:tc>
          <w:tcPr>
            <w:tcW w:w="1559" w:type="dxa"/>
            <w:shd w:val="clear" w:color="auto" w:fill="auto"/>
          </w:tcPr>
          <w:p w:rsidR="00042617" w:rsidRPr="00FB4E0A" w:rsidRDefault="0000420E" w:rsidP="00433622">
            <w:pPr>
              <w:spacing w:before="60" w:after="6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042617" w:rsidRPr="00FB4E0A" w:rsidTr="007050D7">
        <w:trPr>
          <w:trHeight w:val="386"/>
        </w:trPr>
        <w:tc>
          <w:tcPr>
            <w:tcW w:w="6379" w:type="dxa"/>
            <w:shd w:val="clear" w:color="auto" w:fill="auto"/>
          </w:tcPr>
          <w:p w:rsidR="00042617" w:rsidRPr="00FB4E0A" w:rsidRDefault="00042617" w:rsidP="00433622">
            <w:pPr>
              <w:spacing w:before="60" w:after="6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Toplam Puan</w:t>
            </w:r>
          </w:p>
        </w:tc>
        <w:tc>
          <w:tcPr>
            <w:tcW w:w="1559" w:type="dxa"/>
            <w:shd w:val="clear" w:color="auto" w:fill="auto"/>
          </w:tcPr>
          <w:p w:rsidR="00042617" w:rsidRPr="00FB4E0A" w:rsidRDefault="00042617" w:rsidP="00433622">
            <w:pPr>
              <w:spacing w:before="60" w:after="6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B4E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C52412" w:rsidRPr="00EB1E74" w:rsidRDefault="00C52412" w:rsidP="004336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52412" w:rsidRPr="00EB1E74" w:rsidSect="00A339DE"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466" w:rsidRDefault="00340466" w:rsidP="006E441A">
      <w:pPr>
        <w:spacing w:after="0" w:line="240" w:lineRule="auto"/>
      </w:pPr>
      <w:r>
        <w:separator/>
      </w:r>
    </w:p>
  </w:endnote>
  <w:endnote w:type="continuationSeparator" w:id="0">
    <w:p w:rsidR="00340466" w:rsidRDefault="00340466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466" w:rsidRDefault="00340466" w:rsidP="006E441A">
      <w:pPr>
        <w:spacing w:after="0" w:line="240" w:lineRule="auto"/>
      </w:pPr>
      <w:r>
        <w:separator/>
      </w:r>
    </w:p>
  </w:footnote>
  <w:footnote w:type="continuationSeparator" w:id="0">
    <w:p w:rsidR="00340466" w:rsidRDefault="00340466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F7A3B"/>
    <w:multiLevelType w:val="multilevel"/>
    <w:tmpl w:val="18F25E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8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2" w15:restartNumberingAfterBreak="0">
    <w:nsid w:val="20FA4656"/>
    <w:multiLevelType w:val="hybridMultilevel"/>
    <w:tmpl w:val="867A9546"/>
    <w:lvl w:ilvl="0" w:tplc="041F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" w15:restartNumberingAfterBreak="0">
    <w:nsid w:val="216F68AE"/>
    <w:multiLevelType w:val="hybridMultilevel"/>
    <w:tmpl w:val="0694DFD2"/>
    <w:lvl w:ilvl="0" w:tplc="24DECAE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6901B4B"/>
    <w:multiLevelType w:val="hybridMultilevel"/>
    <w:tmpl w:val="63B2FB48"/>
    <w:lvl w:ilvl="0" w:tplc="041F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2AF832D9"/>
    <w:multiLevelType w:val="hybridMultilevel"/>
    <w:tmpl w:val="D110EC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B2806"/>
    <w:multiLevelType w:val="hybridMultilevel"/>
    <w:tmpl w:val="4FFA8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5D2E47"/>
    <w:multiLevelType w:val="hybridMultilevel"/>
    <w:tmpl w:val="22DE1160"/>
    <w:lvl w:ilvl="0" w:tplc="041F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54D11E63"/>
    <w:multiLevelType w:val="hybridMultilevel"/>
    <w:tmpl w:val="E08E48D0"/>
    <w:lvl w:ilvl="0" w:tplc="8916A2AA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C96305A"/>
    <w:multiLevelType w:val="hybridMultilevel"/>
    <w:tmpl w:val="44D03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36D26B2"/>
    <w:multiLevelType w:val="hybridMultilevel"/>
    <w:tmpl w:val="5E7E7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6A0588"/>
    <w:multiLevelType w:val="hybridMultilevel"/>
    <w:tmpl w:val="AF3413A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2"/>
  </w:num>
  <w:num w:numId="5">
    <w:abstractNumId w:val="8"/>
  </w:num>
  <w:num w:numId="6">
    <w:abstractNumId w:val="3"/>
  </w:num>
  <w:num w:numId="7">
    <w:abstractNumId w:val="5"/>
  </w:num>
  <w:num w:numId="8">
    <w:abstractNumId w:val="12"/>
  </w:num>
  <w:num w:numId="9">
    <w:abstractNumId w:val="11"/>
  </w:num>
  <w:num w:numId="10">
    <w:abstractNumId w:val="6"/>
  </w:num>
  <w:num w:numId="11">
    <w:abstractNumId w:val="4"/>
  </w:num>
  <w:num w:numId="12">
    <w:abstractNumId w:val="7"/>
  </w:num>
  <w:num w:numId="1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420E"/>
    <w:rsid w:val="000065A4"/>
    <w:rsid w:val="0003607F"/>
    <w:rsid w:val="000410D2"/>
    <w:rsid w:val="00042617"/>
    <w:rsid w:val="000537C3"/>
    <w:rsid w:val="00061F17"/>
    <w:rsid w:val="00062403"/>
    <w:rsid w:val="00065E5C"/>
    <w:rsid w:val="00090ABD"/>
    <w:rsid w:val="00093E7C"/>
    <w:rsid w:val="00094D0F"/>
    <w:rsid w:val="00097C8E"/>
    <w:rsid w:val="000A2882"/>
    <w:rsid w:val="000B5D19"/>
    <w:rsid w:val="000B7A9E"/>
    <w:rsid w:val="000C660B"/>
    <w:rsid w:val="000C6757"/>
    <w:rsid w:val="000C67D3"/>
    <w:rsid w:val="000F10EE"/>
    <w:rsid w:val="000F42C8"/>
    <w:rsid w:val="00111BD4"/>
    <w:rsid w:val="001202ED"/>
    <w:rsid w:val="00131BDC"/>
    <w:rsid w:val="00133019"/>
    <w:rsid w:val="001461A8"/>
    <w:rsid w:val="001469CE"/>
    <w:rsid w:val="00147430"/>
    <w:rsid w:val="001562BB"/>
    <w:rsid w:val="001566C4"/>
    <w:rsid w:val="00162422"/>
    <w:rsid w:val="0017426B"/>
    <w:rsid w:val="0017521A"/>
    <w:rsid w:val="00183B60"/>
    <w:rsid w:val="001914FB"/>
    <w:rsid w:val="00191DB3"/>
    <w:rsid w:val="001A4EC4"/>
    <w:rsid w:val="001C25F3"/>
    <w:rsid w:val="001C53D9"/>
    <w:rsid w:val="001C64A8"/>
    <w:rsid w:val="001E056E"/>
    <w:rsid w:val="001E586B"/>
    <w:rsid w:val="001F266F"/>
    <w:rsid w:val="001F2931"/>
    <w:rsid w:val="001F2C2D"/>
    <w:rsid w:val="00200B8B"/>
    <w:rsid w:val="00201EE9"/>
    <w:rsid w:val="00203CAF"/>
    <w:rsid w:val="00210C52"/>
    <w:rsid w:val="00215541"/>
    <w:rsid w:val="002337D1"/>
    <w:rsid w:val="00242EB8"/>
    <w:rsid w:val="002613C4"/>
    <w:rsid w:val="00263075"/>
    <w:rsid w:val="002A0D48"/>
    <w:rsid w:val="002A14AA"/>
    <w:rsid w:val="002B4C21"/>
    <w:rsid w:val="002C46E7"/>
    <w:rsid w:val="002D1B30"/>
    <w:rsid w:val="002D4CB7"/>
    <w:rsid w:val="002D6623"/>
    <w:rsid w:val="002E24C5"/>
    <w:rsid w:val="002E66E5"/>
    <w:rsid w:val="002E7D42"/>
    <w:rsid w:val="002F7239"/>
    <w:rsid w:val="002F79DA"/>
    <w:rsid w:val="0030147F"/>
    <w:rsid w:val="0030584F"/>
    <w:rsid w:val="00313235"/>
    <w:rsid w:val="00323A96"/>
    <w:rsid w:val="003376A8"/>
    <w:rsid w:val="00340466"/>
    <w:rsid w:val="0034608C"/>
    <w:rsid w:val="00350074"/>
    <w:rsid w:val="003601EA"/>
    <w:rsid w:val="0036346C"/>
    <w:rsid w:val="003636A4"/>
    <w:rsid w:val="00371D1D"/>
    <w:rsid w:val="0038501E"/>
    <w:rsid w:val="00386583"/>
    <w:rsid w:val="003940C9"/>
    <w:rsid w:val="003A547C"/>
    <w:rsid w:val="003A67C6"/>
    <w:rsid w:val="003C57EF"/>
    <w:rsid w:val="003C7FC1"/>
    <w:rsid w:val="003D020B"/>
    <w:rsid w:val="003D0547"/>
    <w:rsid w:val="003D1896"/>
    <w:rsid w:val="003D1B28"/>
    <w:rsid w:val="003D7C59"/>
    <w:rsid w:val="003E65C3"/>
    <w:rsid w:val="00400076"/>
    <w:rsid w:val="00402A70"/>
    <w:rsid w:val="004136FD"/>
    <w:rsid w:val="00414150"/>
    <w:rsid w:val="00415695"/>
    <w:rsid w:val="00433622"/>
    <w:rsid w:val="00437F0B"/>
    <w:rsid w:val="00442CE0"/>
    <w:rsid w:val="0044782F"/>
    <w:rsid w:val="004662E2"/>
    <w:rsid w:val="00467469"/>
    <w:rsid w:val="00470AE9"/>
    <w:rsid w:val="004710CF"/>
    <w:rsid w:val="004905F6"/>
    <w:rsid w:val="004921C7"/>
    <w:rsid w:val="004A1E01"/>
    <w:rsid w:val="004A25C9"/>
    <w:rsid w:val="004D09D5"/>
    <w:rsid w:val="004E4E52"/>
    <w:rsid w:val="004E6885"/>
    <w:rsid w:val="004F4AAF"/>
    <w:rsid w:val="0051297A"/>
    <w:rsid w:val="005161FD"/>
    <w:rsid w:val="00536AB1"/>
    <w:rsid w:val="005415E5"/>
    <w:rsid w:val="005458A1"/>
    <w:rsid w:val="0054683B"/>
    <w:rsid w:val="00557AB8"/>
    <w:rsid w:val="00560B4E"/>
    <w:rsid w:val="00563140"/>
    <w:rsid w:val="00587640"/>
    <w:rsid w:val="005A7E24"/>
    <w:rsid w:val="005B0047"/>
    <w:rsid w:val="005B147C"/>
    <w:rsid w:val="005B233D"/>
    <w:rsid w:val="005B68DD"/>
    <w:rsid w:val="005D3DA4"/>
    <w:rsid w:val="005D6F41"/>
    <w:rsid w:val="005F0A03"/>
    <w:rsid w:val="00600AB8"/>
    <w:rsid w:val="00604E41"/>
    <w:rsid w:val="0063500F"/>
    <w:rsid w:val="006403AD"/>
    <w:rsid w:val="0064369E"/>
    <w:rsid w:val="00646855"/>
    <w:rsid w:val="00650B69"/>
    <w:rsid w:val="006672BB"/>
    <w:rsid w:val="006675B6"/>
    <w:rsid w:val="0068046E"/>
    <w:rsid w:val="00692B0E"/>
    <w:rsid w:val="006936BC"/>
    <w:rsid w:val="006A0B58"/>
    <w:rsid w:val="006A22E6"/>
    <w:rsid w:val="006B365B"/>
    <w:rsid w:val="006B7CBE"/>
    <w:rsid w:val="006E441A"/>
    <w:rsid w:val="006E4A6C"/>
    <w:rsid w:val="006E6A16"/>
    <w:rsid w:val="006F5815"/>
    <w:rsid w:val="006F6D7C"/>
    <w:rsid w:val="00712059"/>
    <w:rsid w:val="0072073D"/>
    <w:rsid w:val="00730124"/>
    <w:rsid w:val="00737D22"/>
    <w:rsid w:val="007432DA"/>
    <w:rsid w:val="00753656"/>
    <w:rsid w:val="00770D0F"/>
    <w:rsid w:val="007749B6"/>
    <w:rsid w:val="00776028"/>
    <w:rsid w:val="00780233"/>
    <w:rsid w:val="00781486"/>
    <w:rsid w:val="00783303"/>
    <w:rsid w:val="00783678"/>
    <w:rsid w:val="00784B69"/>
    <w:rsid w:val="007A6B7D"/>
    <w:rsid w:val="007A725B"/>
    <w:rsid w:val="007B0BD5"/>
    <w:rsid w:val="007B78D6"/>
    <w:rsid w:val="007C1D0B"/>
    <w:rsid w:val="007E0F8F"/>
    <w:rsid w:val="007E4425"/>
    <w:rsid w:val="007E480D"/>
    <w:rsid w:val="007F613F"/>
    <w:rsid w:val="007F67C7"/>
    <w:rsid w:val="008156CC"/>
    <w:rsid w:val="00820542"/>
    <w:rsid w:val="00826CCB"/>
    <w:rsid w:val="00842BBF"/>
    <w:rsid w:val="00857094"/>
    <w:rsid w:val="00861231"/>
    <w:rsid w:val="00861405"/>
    <w:rsid w:val="00862E0E"/>
    <w:rsid w:val="00863C90"/>
    <w:rsid w:val="00864789"/>
    <w:rsid w:val="00893C6E"/>
    <w:rsid w:val="008A227F"/>
    <w:rsid w:val="008A60A7"/>
    <w:rsid w:val="008A69F9"/>
    <w:rsid w:val="00907034"/>
    <w:rsid w:val="00915021"/>
    <w:rsid w:val="009274F0"/>
    <w:rsid w:val="009300AF"/>
    <w:rsid w:val="00930BF8"/>
    <w:rsid w:val="0094363C"/>
    <w:rsid w:val="00951DE6"/>
    <w:rsid w:val="009616C3"/>
    <w:rsid w:val="00963E70"/>
    <w:rsid w:val="00965C4D"/>
    <w:rsid w:val="00970FC0"/>
    <w:rsid w:val="0097451D"/>
    <w:rsid w:val="00981A28"/>
    <w:rsid w:val="009A0C7A"/>
    <w:rsid w:val="009A6EBE"/>
    <w:rsid w:val="009B2500"/>
    <w:rsid w:val="009B382E"/>
    <w:rsid w:val="009C3446"/>
    <w:rsid w:val="009C4963"/>
    <w:rsid w:val="009C6D84"/>
    <w:rsid w:val="009D5648"/>
    <w:rsid w:val="009E3B0E"/>
    <w:rsid w:val="009E75E8"/>
    <w:rsid w:val="009F2F68"/>
    <w:rsid w:val="009F41B1"/>
    <w:rsid w:val="009F43B0"/>
    <w:rsid w:val="00A02467"/>
    <w:rsid w:val="00A16160"/>
    <w:rsid w:val="00A20F0B"/>
    <w:rsid w:val="00A23E64"/>
    <w:rsid w:val="00A334BF"/>
    <w:rsid w:val="00A33721"/>
    <w:rsid w:val="00A3390C"/>
    <w:rsid w:val="00A339DE"/>
    <w:rsid w:val="00A453B5"/>
    <w:rsid w:val="00A460BD"/>
    <w:rsid w:val="00A53098"/>
    <w:rsid w:val="00A542E8"/>
    <w:rsid w:val="00A64120"/>
    <w:rsid w:val="00A6433A"/>
    <w:rsid w:val="00A653EC"/>
    <w:rsid w:val="00A6608E"/>
    <w:rsid w:val="00A7136A"/>
    <w:rsid w:val="00A748A2"/>
    <w:rsid w:val="00A80BE3"/>
    <w:rsid w:val="00A82B41"/>
    <w:rsid w:val="00A83D75"/>
    <w:rsid w:val="00A93618"/>
    <w:rsid w:val="00A95737"/>
    <w:rsid w:val="00AA0FC9"/>
    <w:rsid w:val="00AB72E8"/>
    <w:rsid w:val="00AD05A6"/>
    <w:rsid w:val="00AD126D"/>
    <w:rsid w:val="00AD35E3"/>
    <w:rsid w:val="00AF1D16"/>
    <w:rsid w:val="00AF7FF1"/>
    <w:rsid w:val="00B0057A"/>
    <w:rsid w:val="00B04EBB"/>
    <w:rsid w:val="00B110F3"/>
    <w:rsid w:val="00B13377"/>
    <w:rsid w:val="00B150A4"/>
    <w:rsid w:val="00B1598F"/>
    <w:rsid w:val="00B212F1"/>
    <w:rsid w:val="00B30391"/>
    <w:rsid w:val="00B54D75"/>
    <w:rsid w:val="00B73FE1"/>
    <w:rsid w:val="00B75682"/>
    <w:rsid w:val="00B76DC6"/>
    <w:rsid w:val="00B85262"/>
    <w:rsid w:val="00B869B3"/>
    <w:rsid w:val="00B94E3C"/>
    <w:rsid w:val="00BA1994"/>
    <w:rsid w:val="00BA1B5E"/>
    <w:rsid w:val="00BA404E"/>
    <w:rsid w:val="00BA7537"/>
    <w:rsid w:val="00BC63BD"/>
    <w:rsid w:val="00BF1DD2"/>
    <w:rsid w:val="00BF4D80"/>
    <w:rsid w:val="00C03115"/>
    <w:rsid w:val="00C06FF7"/>
    <w:rsid w:val="00C16C28"/>
    <w:rsid w:val="00C172F4"/>
    <w:rsid w:val="00C204E4"/>
    <w:rsid w:val="00C210D3"/>
    <w:rsid w:val="00C36838"/>
    <w:rsid w:val="00C42B1E"/>
    <w:rsid w:val="00C52412"/>
    <w:rsid w:val="00C52925"/>
    <w:rsid w:val="00C6669D"/>
    <w:rsid w:val="00C74143"/>
    <w:rsid w:val="00C85E97"/>
    <w:rsid w:val="00C862BE"/>
    <w:rsid w:val="00C91B19"/>
    <w:rsid w:val="00C93864"/>
    <w:rsid w:val="00C94496"/>
    <w:rsid w:val="00CA3BCA"/>
    <w:rsid w:val="00CB0570"/>
    <w:rsid w:val="00CC1A7A"/>
    <w:rsid w:val="00CC4671"/>
    <w:rsid w:val="00CC532F"/>
    <w:rsid w:val="00CE2007"/>
    <w:rsid w:val="00CE4DBC"/>
    <w:rsid w:val="00D04598"/>
    <w:rsid w:val="00D0574E"/>
    <w:rsid w:val="00D15DA7"/>
    <w:rsid w:val="00D21453"/>
    <w:rsid w:val="00D220FF"/>
    <w:rsid w:val="00D249F3"/>
    <w:rsid w:val="00D35FB8"/>
    <w:rsid w:val="00D379B0"/>
    <w:rsid w:val="00D63960"/>
    <w:rsid w:val="00D8063B"/>
    <w:rsid w:val="00D86459"/>
    <w:rsid w:val="00D8648F"/>
    <w:rsid w:val="00D87E63"/>
    <w:rsid w:val="00DA7D5C"/>
    <w:rsid w:val="00DB7B69"/>
    <w:rsid w:val="00E052BF"/>
    <w:rsid w:val="00E127DD"/>
    <w:rsid w:val="00E22DC9"/>
    <w:rsid w:val="00E248CF"/>
    <w:rsid w:val="00E24970"/>
    <w:rsid w:val="00E24CA1"/>
    <w:rsid w:val="00E26F37"/>
    <w:rsid w:val="00E33A13"/>
    <w:rsid w:val="00E35673"/>
    <w:rsid w:val="00E461E8"/>
    <w:rsid w:val="00E74EFA"/>
    <w:rsid w:val="00E842BA"/>
    <w:rsid w:val="00E85186"/>
    <w:rsid w:val="00E85CE4"/>
    <w:rsid w:val="00E90213"/>
    <w:rsid w:val="00E92CA7"/>
    <w:rsid w:val="00E966B3"/>
    <w:rsid w:val="00EA079D"/>
    <w:rsid w:val="00EA158F"/>
    <w:rsid w:val="00EA1F53"/>
    <w:rsid w:val="00EA60BF"/>
    <w:rsid w:val="00EB1E74"/>
    <w:rsid w:val="00EC16D7"/>
    <w:rsid w:val="00ED39B9"/>
    <w:rsid w:val="00EE27C0"/>
    <w:rsid w:val="00EE7B8B"/>
    <w:rsid w:val="00EF15F7"/>
    <w:rsid w:val="00F00697"/>
    <w:rsid w:val="00F0073C"/>
    <w:rsid w:val="00F00B81"/>
    <w:rsid w:val="00F131A1"/>
    <w:rsid w:val="00F1447C"/>
    <w:rsid w:val="00F1515B"/>
    <w:rsid w:val="00F427E0"/>
    <w:rsid w:val="00F43C01"/>
    <w:rsid w:val="00F55A2B"/>
    <w:rsid w:val="00F644B6"/>
    <w:rsid w:val="00F70088"/>
    <w:rsid w:val="00F74BF6"/>
    <w:rsid w:val="00F84039"/>
    <w:rsid w:val="00F86144"/>
    <w:rsid w:val="00F92FCC"/>
    <w:rsid w:val="00FA1A65"/>
    <w:rsid w:val="00FA4E3B"/>
    <w:rsid w:val="00FA73EC"/>
    <w:rsid w:val="00FB23FB"/>
    <w:rsid w:val="00FB4E0A"/>
    <w:rsid w:val="00FD792F"/>
    <w:rsid w:val="00FE43CD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B66B24-4E22-4104-A69B-CAA4D8FB3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2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uiPriority w:val="39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5B2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5B233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eNormal1">
    <w:name w:val="Table Normal1"/>
    <w:rsid w:val="00D63960"/>
    <w:pPr>
      <w:spacing w:after="200" w:line="276" w:lineRule="auto"/>
    </w:pPr>
    <w:rPr>
      <w:rFonts w:ascii="Calibri" w:eastAsia="Calibri" w:hAnsi="Calibri" w:cs="Calibri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next w:val="Normal"/>
    <w:autoRedefine/>
    <w:uiPriority w:val="39"/>
    <w:unhideWhenUsed/>
    <w:rsid w:val="00D63960"/>
    <w:pPr>
      <w:spacing w:after="100" w:line="276" w:lineRule="auto"/>
    </w:pPr>
    <w:rPr>
      <w:rFonts w:ascii="Calibri" w:eastAsia="Calibri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D63960"/>
    <w:rPr>
      <w:color w:val="0563C1" w:themeColor="hyperlink"/>
      <w:u w:val="single"/>
    </w:rPr>
  </w:style>
  <w:style w:type="character" w:customStyle="1" w:styleId="ListeParagrafChar">
    <w:name w:val="Liste Paragraf Char"/>
    <w:link w:val="ListeParagraf"/>
    <w:uiPriority w:val="34"/>
    <w:locked/>
    <w:rsid w:val="006A2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4DE31-BE6F-415F-A595-0E74C4BCE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910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Yakup Caymazoğlu</dc:creator>
  <cp:lastModifiedBy>Bahtiyar TOLUNAY</cp:lastModifiedBy>
  <cp:revision>2</cp:revision>
  <cp:lastPrinted>2020-01-16T12:58:00Z</cp:lastPrinted>
  <dcterms:created xsi:type="dcterms:W3CDTF">2020-01-20T13:48:00Z</dcterms:created>
  <dcterms:modified xsi:type="dcterms:W3CDTF">2020-01-20T13:48:00Z</dcterms:modified>
</cp:coreProperties>
</file>